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749" w:rsidRPr="00F01F49" w:rsidRDefault="006E2749" w:rsidP="00EB7CB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B39" w:rsidRPr="007251FF" w:rsidRDefault="008C5C22" w:rsidP="00821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DA7">
        <w:rPr>
          <w:rFonts w:ascii="Times New Roman" w:hAnsi="Times New Roman" w:cs="Times New Roman"/>
          <w:b/>
          <w:sz w:val="28"/>
          <w:szCs w:val="28"/>
        </w:rPr>
        <w:t>Анализ результатов ОГЭ 2024 по предмету Химия</w:t>
      </w:r>
      <w:r w:rsidR="00821B39" w:rsidRPr="004E2DA7">
        <w:rPr>
          <w:rFonts w:ascii="Times New Roman" w:hAnsi="Times New Roman" w:cs="Times New Roman"/>
          <w:b/>
          <w:sz w:val="28"/>
          <w:szCs w:val="28"/>
        </w:rPr>
        <w:t>.</w:t>
      </w:r>
    </w:p>
    <w:p w:rsidR="00821B39" w:rsidRPr="007251FF" w:rsidRDefault="00821B39" w:rsidP="00821B39">
      <w:pPr>
        <w:rPr>
          <w:rFonts w:ascii="Times New Roman" w:hAnsi="Times New Roman" w:cs="Times New Roman"/>
          <w:b/>
          <w:sz w:val="28"/>
          <w:szCs w:val="28"/>
        </w:rPr>
      </w:pPr>
    </w:p>
    <w:p w:rsidR="00821B39" w:rsidRPr="007251FF" w:rsidRDefault="008B6299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C5C22" w:rsidRPr="007251FF">
        <w:rPr>
          <w:rFonts w:ascii="Times New Roman" w:hAnsi="Times New Roman" w:cs="Times New Roman"/>
          <w:b/>
          <w:sz w:val="28"/>
          <w:szCs w:val="28"/>
        </w:rPr>
        <w:t>ГИА в форме ОГЭ по химии в 2024г. проходило 11 выпускников 9 класса, из 203 выпускников или 5,4</w:t>
      </w:r>
      <w:r w:rsidR="00821B39" w:rsidRPr="007251FF">
        <w:rPr>
          <w:rFonts w:ascii="Times New Roman" w:hAnsi="Times New Roman" w:cs="Times New Roman"/>
          <w:b/>
          <w:sz w:val="28"/>
          <w:szCs w:val="28"/>
        </w:rPr>
        <w:t>%</w:t>
      </w:r>
      <w:r w:rsidR="008C5C22" w:rsidRPr="007251FF">
        <w:rPr>
          <w:rFonts w:ascii="Times New Roman" w:hAnsi="Times New Roman" w:cs="Times New Roman"/>
          <w:b/>
          <w:sz w:val="28"/>
          <w:szCs w:val="28"/>
        </w:rPr>
        <w:t>.</w:t>
      </w:r>
    </w:p>
    <w:p w:rsidR="008B6299" w:rsidRPr="007251FF" w:rsidRDefault="008B6299" w:rsidP="008B62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929EB" w:rsidRPr="007251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1FF">
        <w:rPr>
          <w:rFonts w:ascii="Times New Roman" w:hAnsi="Times New Roman" w:cs="Times New Roman"/>
          <w:b/>
          <w:sz w:val="28"/>
          <w:szCs w:val="28"/>
        </w:rPr>
        <w:t>27 мая 2024г ОГЭ по химии сдавало 8 выпускников 9 классов из трёх школ:</w:t>
      </w:r>
    </w:p>
    <w:p w:rsidR="008B6299" w:rsidRPr="007251FF" w:rsidRDefault="008B6299" w:rsidP="008B6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>- МБОУ «Болгарская СОШ №1» - 5 человек;</w:t>
      </w:r>
    </w:p>
    <w:p w:rsidR="008B6299" w:rsidRPr="007251FF" w:rsidRDefault="008B6299" w:rsidP="008B6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>- МБОУ «Болгарская СОШ №2» - 2 человека;</w:t>
      </w:r>
    </w:p>
    <w:p w:rsidR="008B6299" w:rsidRPr="007251FF" w:rsidRDefault="008B6299" w:rsidP="008B62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 w:rsidRPr="007251FF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Pr="007251FF">
        <w:rPr>
          <w:rFonts w:ascii="Times New Roman" w:hAnsi="Times New Roman" w:cs="Times New Roman"/>
          <w:sz w:val="28"/>
          <w:szCs w:val="28"/>
        </w:rPr>
        <w:t xml:space="preserve"> СОШ» - 1 человек;</w:t>
      </w:r>
    </w:p>
    <w:p w:rsidR="008B6299" w:rsidRPr="007251FF" w:rsidRDefault="008B6299" w:rsidP="008B62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t>Средний первичный балл – 28.</w:t>
      </w:r>
    </w:p>
    <w:p w:rsidR="008B6299" w:rsidRPr="007251FF" w:rsidRDefault="008B6299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t>Средняя оценка – 4,25.</w:t>
      </w:r>
    </w:p>
    <w:p w:rsidR="00821B39" w:rsidRPr="007251FF" w:rsidRDefault="00E11E85" w:rsidP="00C17D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 xml:space="preserve">   </w:t>
      </w:r>
      <w:r w:rsidR="00821B39" w:rsidRPr="007251FF">
        <w:rPr>
          <w:rFonts w:ascii="Times New Roman" w:hAnsi="Times New Roman" w:cs="Times New Roman"/>
          <w:sz w:val="28"/>
          <w:szCs w:val="28"/>
        </w:rPr>
        <w:t>Сам</w:t>
      </w:r>
      <w:r w:rsidRPr="007251FF">
        <w:rPr>
          <w:rFonts w:ascii="Times New Roman" w:hAnsi="Times New Roman" w:cs="Times New Roman"/>
          <w:sz w:val="28"/>
          <w:szCs w:val="28"/>
        </w:rPr>
        <w:t>ые высокие первичные баллы от 31 до 37 (оценка «5») набрали 3 выпускника 9 класса:</w:t>
      </w:r>
    </w:p>
    <w:p w:rsidR="00821B39" w:rsidRPr="007251FF" w:rsidRDefault="00E11E85" w:rsidP="00C17D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51FF">
        <w:rPr>
          <w:rFonts w:ascii="Times New Roman" w:hAnsi="Times New Roman" w:cs="Times New Roman"/>
          <w:sz w:val="28"/>
          <w:szCs w:val="28"/>
        </w:rPr>
        <w:t>Садрутдинов</w:t>
      </w:r>
      <w:proofErr w:type="spellEnd"/>
      <w:r w:rsidRPr="00725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1FF">
        <w:rPr>
          <w:rFonts w:ascii="Times New Roman" w:hAnsi="Times New Roman" w:cs="Times New Roman"/>
          <w:sz w:val="28"/>
          <w:szCs w:val="28"/>
        </w:rPr>
        <w:t>Рияз</w:t>
      </w:r>
      <w:proofErr w:type="spellEnd"/>
      <w:r w:rsidRPr="00725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1FF">
        <w:rPr>
          <w:rFonts w:ascii="Times New Roman" w:hAnsi="Times New Roman" w:cs="Times New Roman"/>
          <w:sz w:val="28"/>
          <w:szCs w:val="28"/>
        </w:rPr>
        <w:t>Ришатович</w:t>
      </w:r>
      <w:proofErr w:type="spellEnd"/>
      <w:r w:rsidRPr="007251FF">
        <w:rPr>
          <w:rFonts w:ascii="Times New Roman" w:hAnsi="Times New Roman" w:cs="Times New Roman"/>
          <w:sz w:val="28"/>
          <w:szCs w:val="28"/>
        </w:rPr>
        <w:t>, МБОУ «</w:t>
      </w:r>
      <w:proofErr w:type="spellStart"/>
      <w:r w:rsidRPr="007251FF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Pr="007251FF">
        <w:rPr>
          <w:rFonts w:ascii="Times New Roman" w:hAnsi="Times New Roman" w:cs="Times New Roman"/>
          <w:sz w:val="28"/>
          <w:szCs w:val="28"/>
        </w:rPr>
        <w:t xml:space="preserve"> СОШ» - 37</w:t>
      </w:r>
      <w:r w:rsidR="00821B39" w:rsidRPr="007251FF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821B39" w:rsidRPr="007251FF" w:rsidRDefault="00E11E85" w:rsidP="00C17D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>- Фролова Анастасия Сергеевна, МБОУ «Болгарская</w:t>
      </w:r>
      <w:r w:rsidR="00821B39" w:rsidRPr="007251FF">
        <w:rPr>
          <w:rFonts w:ascii="Times New Roman" w:hAnsi="Times New Roman" w:cs="Times New Roman"/>
          <w:sz w:val="28"/>
          <w:szCs w:val="28"/>
        </w:rPr>
        <w:t xml:space="preserve"> СОШ</w:t>
      </w:r>
      <w:r w:rsidRPr="007251FF">
        <w:rPr>
          <w:rFonts w:ascii="Times New Roman" w:hAnsi="Times New Roman" w:cs="Times New Roman"/>
          <w:sz w:val="28"/>
          <w:szCs w:val="28"/>
        </w:rPr>
        <w:t xml:space="preserve"> №2» - 33 балла</w:t>
      </w:r>
      <w:r w:rsidR="00821B39" w:rsidRPr="007251FF">
        <w:rPr>
          <w:rFonts w:ascii="Times New Roman" w:hAnsi="Times New Roman" w:cs="Times New Roman"/>
          <w:sz w:val="28"/>
          <w:szCs w:val="28"/>
        </w:rPr>
        <w:t>.</w:t>
      </w:r>
    </w:p>
    <w:p w:rsidR="00E11E85" w:rsidRPr="007251FF" w:rsidRDefault="00E11E85" w:rsidP="00C17D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51FF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251FF">
        <w:rPr>
          <w:rFonts w:ascii="Times New Roman" w:hAnsi="Times New Roman" w:cs="Times New Roman"/>
          <w:sz w:val="28"/>
          <w:szCs w:val="28"/>
        </w:rPr>
        <w:t xml:space="preserve"> Карина </w:t>
      </w:r>
      <w:proofErr w:type="spellStart"/>
      <w:r w:rsidRPr="007251FF">
        <w:rPr>
          <w:rFonts w:ascii="Times New Roman" w:hAnsi="Times New Roman" w:cs="Times New Roman"/>
          <w:sz w:val="28"/>
          <w:szCs w:val="28"/>
        </w:rPr>
        <w:t>Ильназовна</w:t>
      </w:r>
      <w:proofErr w:type="spellEnd"/>
      <w:r w:rsidRPr="007251FF">
        <w:rPr>
          <w:rFonts w:ascii="Times New Roman" w:hAnsi="Times New Roman" w:cs="Times New Roman"/>
          <w:sz w:val="28"/>
          <w:szCs w:val="28"/>
        </w:rPr>
        <w:t>, МБОУ «Болгарская СОШ №1» - 31 балл.</w:t>
      </w:r>
    </w:p>
    <w:p w:rsidR="00E11E85" w:rsidRPr="007251FF" w:rsidRDefault="00E11E85" w:rsidP="00C17D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>Самый низкий первичный балл -20 оценка «3» у Ананьевой Арины Сергеевны из МБОУ «Болгарской СОШ №1».</w:t>
      </w:r>
    </w:p>
    <w:p w:rsidR="00E11E85" w:rsidRPr="007251FF" w:rsidRDefault="00E11E85" w:rsidP="00E11E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t xml:space="preserve">    30 мая 2024г О</w:t>
      </w:r>
      <w:r w:rsidR="00575D9C">
        <w:rPr>
          <w:rFonts w:ascii="Times New Roman" w:hAnsi="Times New Roman" w:cs="Times New Roman"/>
          <w:b/>
          <w:sz w:val="28"/>
          <w:szCs w:val="28"/>
        </w:rPr>
        <w:t>ГЭ по химии сдавало 3 выпускник</w:t>
      </w:r>
      <w:r w:rsidR="00E351B0">
        <w:rPr>
          <w:rFonts w:ascii="Times New Roman" w:hAnsi="Times New Roman" w:cs="Times New Roman"/>
          <w:b/>
          <w:sz w:val="28"/>
          <w:szCs w:val="28"/>
        </w:rPr>
        <w:t>а</w:t>
      </w:r>
      <w:r w:rsidRPr="007251FF">
        <w:rPr>
          <w:rFonts w:ascii="Times New Roman" w:hAnsi="Times New Roman" w:cs="Times New Roman"/>
          <w:b/>
          <w:sz w:val="28"/>
          <w:szCs w:val="28"/>
        </w:rPr>
        <w:t xml:space="preserve"> 9 класса из двух школ:</w:t>
      </w:r>
    </w:p>
    <w:p w:rsidR="00E11E85" w:rsidRPr="007251FF" w:rsidRDefault="00E11E85" w:rsidP="00E11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>- МБОУ «Болгарская СОШ №2» - 2 человека;</w:t>
      </w:r>
    </w:p>
    <w:p w:rsidR="00E11E85" w:rsidRPr="007251FF" w:rsidRDefault="00CA2EFB" w:rsidP="00E11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>- МБОУ «Полянская</w:t>
      </w:r>
      <w:r w:rsidR="00E11E85" w:rsidRPr="007251FF">
        <w:rPr>
          <w:rFonts w:ascii="Times New Roman" w:hAnsi="Times New Roman" w:cs="Times New Roman"/>
          <w:sz w:val="28"/>
          <w:szCs w:val="28"/>
        </w:rPr>
        <w:t xml:space="preserve"> СОШ» - 1 человек;</w:t>
      </w:r>
    </w:p>
    <w:p w:rsidR="00CA2EFB" w:rsidRPr="007251FF" w:rsidRDefault="00CA2EFB" w:rsidP="00CA2E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t>Средний первичный балл – 24.</w:t>
      </w:r>
    </w:p>
    <w:p w:rsidR="00CA2EFB" w:rsidRPr="007251FF" w:rsidRDefault="00CA2EFB" w:rsidP="00CA2E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t>Средняя оценка – 4</w:t>
      </w:r>
      <w:r w:rsidR="007A255C">
        <w:rPr>
          <w:rFonts w:ascii="Times New Roman" w:hAnsi="Times New Roman" w:cs="Times New Roman"/>
          <w:b/>
          <w:sz w:val="28"/>
          <w:szCs w:val="28"/>
        </w:rPr>
        <w:t>,00</w:t>
      </w:r>
      <w:r w:rsidRPr="007251FF">
        <w:rPr>
          <w:rFonts w:ascii="Times New Roman" w:hAnsi="Times New Roman" w:cs="Times New Roman"/>
          <w:b/>
          <w:sz w:val="28"/>
          <w:szCs w:val="28"/>
        </w:rPr>
        <w:t>.</w:t>
      </w:r>
    </w:p>
    <w:p w:rsidR="00E11E85" w:rsidRPr="007251FF" w:rsidRDefault="00CA2EFB" w:rsidP="00C17D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 xml:space="preserve">Самый высокий первичный балл – 31 оценка «5» у Денисовой </w:t>
      </w:r>
      <w:proofErr w:type="spellStart"/>
      <w:r w:rsidRPr="007251FF">
        <w:rPr>
          <w:rFonts w:ascii="Times New Roman" w:hAnsi="Times New Roman" w:cs="Times New Roman"/>
          <w:sz w:val="28"/>
          <w:szCs w:val="28"/>
        </w:rPr>
        <w:t>Дарины</w:t>
      </w:r>
      <w:proofErr w:type="spellEnd"/>
      <w:r w:rsidRPr="007251FF">
        <w:rPr>
          <w:rFonts w:ascii="Times New Roman" w:hAnsi="Times New Roman" w:cs="Times New Roman"/>
          <w:sz w:val="28"/>
          <w:szCs w:val="28"/>
        </w:rPr>
        <w:t xml:space="preserve"> Андреевны из МБОУ «Болгарской СОШ №2».</w:t>
      </w:r>
    </w:p>
    <w:p w:rsidR="00CA2EFB" w:rsidRPr="007251FF" w:rsidRDefault="00CA2EFB" w:rsidP="00CA2E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>Самый низкий первичный балл – 16 оценка «3» у Андреевой Ксении Владиславовны из МБОУ «Болгарской СОШ №2».</w:t>
      </w:r>
    </w:p>
    <w:p w:rsidR="00AF33BD" w:rsidRPr="007251FF" w:rsidRDefault="00AF33BD" w:rsidP="00CA2E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33BD" w:rsidRPr="007251FF" w:rsidRDefault="00AF33BD" w:rsidP="00CA2E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  <w:u w:val="single"/>
        </w:rPr>
        <w:t>Итоги экзамена</w:t>
      </w:r>
      <w:r w:rsidRPr="007251FF">
        <w:rPr>
          <w:rFonts w:ascii="Times New Roman" w:hAnsi="Times New Roman" w:cs="Times New Roman"/>
          <w:b/>
          <w:sz w:val="28"/>
          <w:szCs w:val="28"/>
        </w:rPr>
        <w:t>.</w:t>
      </w:r>
    </w:p>
    <w:p w:rsidR="00AF33BD" w:rsidRPr="007251FF" w:rsidRDefault="00AF33BD" w:rsidP="00CA2E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 xml:space="preserve">Из 11 участников ОГЭ по химии </w:t>
      </w:r>
    </w:p>
    <w:p w:rsidR="00E11E85" w:rsidRPr="007251FF" w:rsidRDefault="00AF33BD" w:rsidP="00C17D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 xml:space="preserve">На «5» сдали – 4 выпускника – </w:t>
      </w:r>
      <w:r w:rsidR="00881B58" w:rsidRPr="007251FF">
        <w:rPr>
          <w:rFonts w:ascii="Times New Roman" w:hAnsi="Times New Roman" w:cs="Times New Roman"/>
          <w:sz w:val="28"/>
          <w:szCs w:val="28"/>
        </w:rPr>
        <w:t>36,4</w:t>
      </w:r>
      <w:r w:rsidRPr="007251FF">
        <w:rPr>
          <w:rFonts w:ascii="Times New Roman" w:hAnsi="Times New Roman" w:cs="Times New Roman"/>
          <w:sz w:val="28"/>
          <w:szCs w:val="28"/>
        </w:rPr>
        <w:t>%;</w:t>
      </w:r>
    </w:p>
    <w:p w:rsidR="00821B39" w:rsidRPr="007251FF" w:rsidRDefault="00AF33BD" w:rsidP="00C17D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 xml:space="preserve">На «4» сдали – 5 выпускников – </w:t>
      </w:r>
      <w:r w:rsidR="00DE78C9" w:rsidRPr="007251FF">
        <w:rPr>
          <w:rFonts w:ascii="Times New Roman" w:hAnsi="Times New Roman" w:cs="Times New Roman"/>
          <w:sz w:val="28"/>
          <w:szCs w:val="28"/>
        </w:rPr>
        <w:t>45,4</w:t>
      </w:r>
      <w:r w:rsidR="00821B39" w:rsidRPr="007251FF">
        <w:rPr>
          <w:rFonts w:ascii="Times New Roman" w:hAnsi="Times New Roman" w:cs="Times New Roman"/>
          <w:sz w:val="28"/>
          <w:szCs w:val="28"/>
        </w:rPr>
        <w:t>%</w:t>
      </w:r>
      <w:r w:rsidR="0054186A" w:rsidRPr="007251FF">
        <w:rPr>
          <w:rFonts w:ascii="Times New Roman" w:hAnsi="Times New Roman" w:cs="Times New Roman"/>
          <w:sz w:val="28"/>
          <w:szCs w:val="28"/>
        </w:rPr>
        <w:t>;</w:t>
      </w:r>
    </w:p>
    <w:p w:rsidR="00821B39" w:rsidRPr="007251FF" w:rsidRDefault="00AF33BD" w:rsidP="00C17D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1FF">
        <w:rPr>
          <w:rFonts w:ascii="Times New Roman" w:hAnsi="Times New Roman" w:cs="Times New Roman"/>
          <w:sz w:val="28"/>
          <w:szCs w:val="28"/>
        </w:rPr>
        <w:t xml:space="preserve">На «3» сдали – 2 выпускника – </w:t>
      </w:r>
      <w:r w:rsidR="00881B58" w:rsidRPr="007251FF">
        <w:rPr>
          <w:rFonts w:ascii="Times New Roman" w:hAnsi="Times New Roman" w:cs="Times New Roman"/>
          <w:sz w:val="28"/>
          <w:szCs w:val="28"/>
        </w:rPr>
        <w:t>18,2</w:t>
      </w:r>
      <w:r w:rsidR="00821B39" w:rsidRPr="007251FF">
        <w:rPr>
          <w:rFonts w:ascii="Times New Roman" w:hAnsi="Times New Roman" w:cs="Times New Roman"/>
          <w:sz w:val="28"/>
          <w:szCs w:val="28"/>
        </w:rPr>
        <w:t>%</w:t>
      </w:r>
      <w:r w:rsidR="0054186A" w:rsidRPr="007251FF">
        <w:rPr>
          <w:rFonts w:ascii="Times New Roman" w:hAnsi="Times New Roman" w:cs="Times New Roman"/>
          <w:sz w:val="28"/>
          <w:szCs w:val="28"/>
        </w:rPr>
        <w:t>;</w:t>
      </w:r>
    </w:p>
    <w:p w:rsidR="00821B39" w:rsidRPr="007A255C" w:rsidRDefault="0054186A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255C">
        <w:rPr>
          <w:rFonts w:ascii="Times New Roman" w:hAnsi="Times New Roman" w:cs="Times New Roman"/>
          <w:b/>
          <w:sz w:val="28"/>
          <w:szCs w:val="28"/>
        </w:rPr>
        <w:t>Двоек нет</w:t>
      </w:r>
      <w:r w:rsidR="00821B39" w:rsidRPr="007A25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1B39" w:rsidRPr="007A255C">
        <w:rPr>
          <w:rFonts w:ascii="Times New Roman" w:hAnsi="Times New Roman" w:cs="Times New Roman"/>
          <w:b/>
          <w:sz w:val="28"/>
          <w:szCs w:val="28"/>
        </w:rPr>
        <w:t>нет</w:t>
      </w:r>
      <w:proofErr w:type="spellEnd"/>
      <w:r w:rsidR="00821B39" w:rsidRPr="007A255C">
        <w:rPr>
          <w:rFonts w:ascii="Times New Roman" w:hAnsi="Times New Roman" w:cs="Times New Roman"/>
          <w:b/>
          <w:sz w:val="28"/>
          <w:szCs w:val="28"/>
        </w:rPr>
        <w:t>.</w:t>
      </w:r>
      <w:r w:rsidR="007A255C" w:rsidRPr="007A25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33BD" w:rsidRPr="00053030" w:rsidRDefault="00881B58" w:rsidP="00C17D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3030">
        <w:rPr>
          <w:rFonts w:ascii="Times New Roman" w:hAnsi="Times New Roman" w:cs="Times New Roman"/>
          <w:b/>
          <w:sz w:val="28"/>
          <w:szCs w:val="28"/>
        </w:rPr>
        <w:t xml:space="preserve">Средний </w:t>
      </w:r>
      <w:r w:rsidR="00E351B0" w:rsidRPr="00053030">
        <w:rPr>
          <w:rFonts w:ascii="Times New Roman" w:hAnsi="Times New Roman" w:cs="Times New Roman"/>
          <w:b/>
          <w:sz w:val="28"/>
          <w:szCs w:val="28"/>
        </w:rPr>
        <w:t xml:space="preserve">первичный </w:t>
      </w:r>
      <w:r w:rsidRPr="00053030">
        <w:rPr>
          <w:rFonts w:ascii="Times New Roman" w:hAnsi="Times New Roman" w:cs="Times New Roman"/>
          <w:b/>
          <w:sz w:val="28"/>
          <w:szCs w:val="28"/>
        </w:rPr>
        <w:t>балл по району – 26,7</w:t>
      </w:r>
      <w:r w:rsidR="00053030" w:rsidRPr="00053030">
        <w:rPr>
          <w:rFonts w:ascii="Times New Roman" w:hAnsi="Times New Roman" w:cs="Times New Roman"/>
          <w:b/>
          <w:sz w:val="28"/>
          <w:szCs w:val="28"/>
        </w:rPr>
        <w:t>3</w:t>
      </w:r>
    </w:p>
    <w:p w:rsidR="008E3EE2" w:rsidRPr="007251FF" w:rsidRDefault="00821B39" w:rsidP="008E3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030">
        <w:rPr>
          <w:rFonts w:ascii="Times New Roman" w:hAnsi="Times New Roman" w:cs="Times New Roman"/>
          <w:b/>
          <w:sz w:val="28"/>
          <w:szCs w:val="28"/>
        </w:rPr>
        <w:t xml:space="preserve">Средняя оценка по району – </w:t>
      </w:r>
      <w:r w:rsidR="00053030" w:rsidRPr="00053030">
        <w:rPr>
          <w:rFonts w:ascii="Times New Roman" w:hAnsi="Times New Roman" w:cs="Times New Roman"/>
          <w:b/>
          <w:sz w:val="28"/>
          <w:szCs w:val="28"/>
        </w:rPr>
        <w:t>4,18</w:t>
      </w:r>
      <w:r w:rsidR="0054186A" w:rsidRPr="00053030">
        <w:rPr>
          <w:rFonts w:ascii="Times New Roman" w:hAnsi="Times New Roman" w:cs="Times New Roman"/>
          <w:b/>
          <w:sz w:val="28"/>
          <w:szCs w:val="28"/>
        </w:rPr>
        <w:t>.</w:t>
      </w:r>
    </w:p>
    <w:p w:rsidR="008E3EE2" w:rsidRPr="007251FF" w:rsidRDefault="008E3EE2" w:rsidP="008E3E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46E7">
        <w:rPr>
          <w:rFonts w:ascii="Times New Roman" w:hAnsi="Times New Roman" w:cs="Times New Roman"/>
          <w:b/>
          <w:sz w:val="28"/>
          <w:szCs w:val="28"/>
        </w:rPr>
        <w:t>Средняя оценка по РТ –</w:t>
      </w:r>
      <w:r w:rsidR="00317775" w:rsidRPr="00D846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6E7" w:rsidRPr="00D846E7">
        <w:rPr>
          <w:rFonts w:ascii="Times New Roman" w:hAnsi="Times New Roman" w:cs="Times New Roman"/>
          <w:b/>
          <w:sz w:val="28"/>
          <w:szCs w:val="28"/>
        </w:rPr>
        <w:t xml:space="preserve"> 4,44</w:t>
      </w:r>
      <w:r w:rsidRPr="00D846E7">
        <w:rPr>
          <w:rFonts w:ascii="Times New Roman" w:hAnsi="Times New Roman" w:cs="Times New Roman"/>
          <w:b/>
          <w:sz w:val="28"/>
          <w:szCs w:val="28"/>
        </w:rPr>
        <w:t>.</w:t>
      </w:r>
    </w:p>
    <w:p w:rsidR="004929EB" w:rsidRPr="007251FF" w:rsidRDefault="004929EB" w:rsidP="008E3EE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E3EE2" w:rsidRDefault="008E3EE2" w:rsidP="0054186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29EB" w:rsidRDefault="004929EB" w:rsidP="001368AB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A255C" w:rsidRDefault="007A255C" w:rsidP="001368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9EB" w:rsidRPr="007251FF" w:rsidRDefault="004929EB" w:rsidP="00136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lastRenderedPageBreak/>
        <w:t>Средняя оценка ОГЭ по химии по общеобразовательным учреждениям.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1701"/>
        <w:gridCol w:w="2126"/>
        <w:gridCol w:w="1808"/>
      </w:tblGrid>
      <w:tr w:rsidR="004929EB" w:rsidRPr="007251FF" w:rsidTr="00067DC8">
        <w:tc>
          <w:tcPr>
            <w:tcW w:w="4361" w:type="dxa"/>
          </w:tcPr>
          <w:p w:rsidR="004929EB" w:rsidRPr="007251FF" w:rsidRDefault="00067DC8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701" w:type="dxa"/>
          </w:tcPr>
          <w:p w:rsidR="004929EB" w:rsidRPr="007251FF" w:rsidRDefault="00067DC8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126" w:type="dxa"/>
          </w:tcPr>
          <w:p w:rsidR="004929EB" w:rsidRPr="007251FF" w:rsidRDefault="00067DC8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Средний первичный балл</w:t>
            </w:r>
          </w:p>
        </w:tc>
        <w:tc>
          <w:tcPr>
            <w:tcW w:w="1808" w:type="dxa"/>
          </w:tcPr>
          <w:p w:rsidR="004929EB" w:rsidRPr="007251FF" w:rsidRDefault="00067DC8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</w:tr>
      <w:tr w:rsidR="004929EB" w:rsidRPr="007251FF" w:rsidTr="00067DC8">
        <w:tc>
          <w:tcPr>
            <w:tcW w:w="4361" w:type="dxa"/>
          </w:tcPr>
          <w:p w:rsidR="004929EB" w:rsidRPr="007251FF" w:rsidRDefault="00067DC8" w:rsidP="00067DC8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7251F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701" w:type="dxa"/>
          </w:tcPr>
          <w:p w:rsidR="004929EB" w:rsidRPr="007251FF" w:rsidRDefault="00067DC8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929EB" w:rsidRPr="007251FF" w:rsidRDefault="00204DD5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08" w:type="dxa"/>
          </w:tcPr>
          <w:p w:rsidR="004929EB" w:rsidRPr="007251FF" w:rsidRDefault="00204DD5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4463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E2DA7" w:rsidRPr="007251FF" w:rsidTr="00067DC8">
        <w:tc>
          <w:tcPr>
            <w:tcW w:w="4361" w:type="dxa"/>
          </w:tcPr>
          <w:p w:rsidR="004E2DA7" w:rsidRPr="007251FF" w:rsidRDefault="004E2DA7" w:rsidP="004E2DA7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№2»</w:t>
            </w:r>
          </w:p>
        </w:tc>
        <w:tc>
          <w:tcPr>
            <w:tcW w:w="1701" w:type="dxa"/>
          </w:tcPr>
          <w:p w:rsidR="004E2DA7" w:rsidRPr="007251FF" w:rsidRDefault="004E2DA7" w:rsidP="004E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4E2DA7" w:rsidRPr="007251FF" w:rsidRDefault="004E2DA7" w:rsidP="004E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808" w:type="dxa"/>
          </w:tcPr>
          <w:p w:rsidR="004E2DA7" w:rsidRPr="007251FF" w:rsidRDefault="004E2DA7" w:rsidP="004E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4929EB" w:rsidRPr="007251FF" w:rsidTr="00067DC8">
        <w:tc>
          <w:tcPr>
            <w:tcW w:w="4361" w:type="dxa"/>
          </w:tcPr>
          <w:p w:rsidR="004929EB" w:rsidRPr="007251FF" w:rsidRDefault="00067DC8" w:rsidP="00067DC8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МБОУ «Болгарская СОШ №1»</w:t>
            </w:r>
          </w:p>
        </w:tc>
        <w:tc>
          <w:tcPr>
            <w:tcW w:w="1701" w:type="dxa"/>
          </w:tcPr>
          <w:p w:rsidR="004929EB" w:rsidRPr="007251FF" w:rsidRDefault="00067DC8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4929EB" w:rsidRPr="007251FF" w:rsidRDefault="00204DD5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</w:tc>
        <w:tc>
          <w:tcPr>
            <w:tcW w:w="1808" w:type="dxa"/>
          </w:tcPr>
          <w:p w:rsidR="004929EB" w:rsidRPr="007251FF" w:rsidRDefault="00204DD5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463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929EB" w:rsidRPr="007251FF" w:rsidTr="00067DC8">
        <w:tc>
          <w:tcPr>
            <w:tcW w:w="4361" w:type="dxa"/>
          </w:tcPr>
          <w:p w:rsidR="004929EB" w:rsidRPr="007251FF" w:rsidRDefault="00067DC8" w:rsidP="00067DC8">
            <w:pPr>
              <w:pStyle w:val="a3"/>
              <w:numPr>
                <w:ilvl w:val="0"/>
                <w:numId w:val="42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МБОУ «Полянская СОШ»</w:t>
            </w:r>
          </w:p>
        </w:tc>
        <w:tc>
          <w:tcPr>
            <w:tcW w:w="1701" w:type="dxa"/>
          </w:tcPr>
          <w:p w:rsidR="004929EB" w:rsidRPr="007251FF" w:rsidRDefault="00067DC8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929EB" w:rsidRPr="007251FF" w:rsidRDefault="00204DD5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08" w:type="dxa"/>
          </w:tcPr>
          <w:p w:rsidR="004929EB" w:rsidRPr="007251FF" w:rsidRDefault="00204DD5" w:rsidP="0013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1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463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</w:tbl>
    <w:p w:rsidR="004929EB" w:rsidRPr="007251FF" w:rsidRDefault="004929EB" w:rsidP="00AF3C60">
      <w:pPr>
        <w:rPr>
          <w:rFonts w:ascii="Times New Roman" w:hAnsi="Times New Roman" w:cs="Times New Roman"/>
          <w:b/>
          <w:sz w:val="28"/>
          <w:szCs w:val="28"/>
        </w:rPr>
      </w:pPr>
    </w:p>
    <w:p w:rsidR="0054186A" w:rsidRPr="007A255C" w:rsidRDefault="0054186A" w:rsidP="007A2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251FF">
        <w:rPr>
          <w:rFonts w:ascii="Times New Roman" w:hAnsi="Times New Roman" w:cs="Times New Roman"/>
          <w:b/>
          <w:sz w:val="28"/>
          <w:szCs w:val="28"/>
        </w:rPr>
        <w:t>Анализ  заданий</w:t>
      </w:r>
      <w:proofErr w:type="gramEnd"/>
      <w:r w:rsidR="008C5C22" w:rsidRPr="007251FF">
        <w:rPr>
          <w:rFonts w:ascii="Times New Roman" w:hAnsi="Times New Roman" w:cs="Times New Roman"/>
          <w:b/>
          <w:sz w:val="28"/>
          <w:szCs w:val="28"/>
        </w:rPr>
        <w:t xml:space="preserve"> ОГЭ </w:t>
      </w:r>
      <w:r w:rsidR="004929EB" w:rsidRPr="007251FF">
        <w:rPr>
          <w:rFonts w:ascii="Times New Roman" w:hAnsi="Times New Roman" w:cs="Times New Roman"/>
          <w:b/>
          <w:sz w:val="28"/>
          <w:szCs w:val="28"/>
        </w:rPr>
        <w:t xml:space="preserve">2024 года </w:t>
      </w:r>
      <w:r w:rsidR="008C5C22" w:rsidRPr="007251FF">
        <w:rPr>
          <w:rFonts w:ascii="Times New Roman" w:hAnsi="Times New Roman" w:cs="Times New Roman"/>
          <w:b/>
          <w:sz w:val="28"/>
          <w:szCs w:val="28"/>
        </w:rPr>
        <w:t>по химии</w:t>
      </w:r>
      <w:r w:rsidRPr="007251FF">
        <w:rPr>
          <w:rFonts w:ascii="Times New Roman" w:hAnsi="Times New Roman" w:cs="Times New Roman"/>
          <w:b/>
          <w:sz w:val="28"/>
          <w:szCs w:val="28"/>
        </w:rPr>
        <w:t xml:space="preserve"> по протоколу результатов экзамена.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20"/>
        <w:gridCol w:w="3837"/>
        <w:gridCol w:w="1565"/>
        <w:gridCol w:w="1955"/>
        <w:gridCol w:w="1804"/>
      </w:tblGrid>
      <w:tr w:rsidR="0054186A" w:rsidRPr="007251FF" w:rsidTr="001368AB">
        <w:tc>
          <w:tcPr>
            <w:tcW w:w="620" w:type="dxa"/>
          </w:tcPr>
          <w:p w:rsidR="0054186A" w:rsidRPr="007251FF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837" w:type="dxa"/>
          </w:tcPr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предметные требования</w:t>
            </w:r>
          </w:p>
          <w:p w:rsidR="0054186A" w:rsidRPr="007251FF" w:rsidRDefault="001368AB" w:rsidP="001368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к результатам освоения образовательной программы</w:t>
            </w:r>
          </w:p>
        </w:tc>
        <w:tc>
          <w:tcPr>
            <w:tcW w:w="1565" w:type="dxa"/>
          </w:tcPr>
          <w:p w:rsidR="0054186A" w:rsidRPr="007251FF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955" w:type="dxa"/>
          </w:tcPr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за </w:t>
            </w:r>
            <w:proofErr w:type="spellStart"/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proofErr w:type="spellEnd"/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54186A" w:rsidRPr="007251FF" w:rsidRDefault="001368AB" w:rsidP="001368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нение</w:t>
            </w:r>
            <w:proofErr w:type="spellEnd"/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задания</w:t>
            </w:r>
          </w:p>
        </w:tc>
        <w:tc>
          <w:tcPr>
            <w:tcW w:w="1804" w:type="dxa"/>
          </w:tcPr>
          <w:p w:rsidR="0054186A" w:rsidRPr="007251FF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317775" w:rsidRPr="007251FF" w:rsidTr="004F5ED0">
        <w:tc>
          <w:tcPr>
            <w:tcW w:w="9781" w:type="dxa"/>
            <w:gridSpan w:val="5"/>
          </w:tcPr>
          <w:p w:rsidR="00317775" w:rsidRPr="007251FF" w:rsidRDefault="00317775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</w:tr>
      <w:tr w:rsidR="0054186A" w:rsidRPr="007251FF" w:rsidTr="001368AB">
        <w:tc>
          <w:tcPr>
            <w:tcW w:w="620" w:type="dxa"/>
          </w:tcPr>
          <w:p w:rsidR="0054186A" w:rsidRPr="007251FF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37" w:type="dxa"/>
          </w:tcPr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сист</w:t>
            </w:r>
            <w:r w:rsidR="003578A8"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емой химических знаний и умение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применять систему химических знаний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включает важнейшие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понятия: химический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элемент, атом, молеку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ла, вещество, простое и сложное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вещество, однородная и неоднородная смесь,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предель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но допустимая концентрация (ПДК), коррозия метал-</w:t>
            </w:r>
          </w:p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лов, сплавы; </w:t>
            </w:r>
            <w:r w:rsidR="003578A8"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интегрировать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4186A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со зна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ниями других учебных предметов;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основам</w:t>
            </w:r>
            <w:r w:rsidR="003578A8"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химической грамотности, вклю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чающей: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умение п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равильно использовать изученные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вещества и материалы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минеральные удобрения, металлы и сплавы,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одукты переработки при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родных источников 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углеводородов (угля, природного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газа, нефти) в быту, с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ельском хозяйстве, на производ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стве и понимание зн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ачения жиров, белков, углеводов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организма 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человека; умение прогнозировать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влияние веществ и химических пр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оцессов на организм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человека и окружающую природную среду</w:t>
            </w:r>
          </w:p>
        </w:tc>
        <w:tc>
          <w:tcPr>
            <w:tcW w:w="1565" w:type="dxa"/>
          </w:tcPr>
          <w:p w:rsidR="0054186A" w:rsidRPr="007251FF" w:rsidRDefault="001368AB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54186A" w:rsidRPr="007251FF" w:rsidRDefault="001368AB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54186A" w:rsidRPr="007251FF" w:rsidRDefault="00747E8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54,5</w:t>
            </w:r>
          </w:p>
        </w:tc>
      </w:tr>
      <w:tr w:rsidR="001368AB" w:rsidRPr="007251FF" w:rsidTr="001368AB">
        <w:tc>
          <w:tcPr>
            <w:tcW w:w="620" w:type="dxa"/>
          </w:tcPr>
          <w:p w:rsidR="001368AB" w:rsidRPr="007251FF" w:rsidRDefault="001368AB" w:rsidP="001368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37" w:type="dxa"/>
          </w:tcPr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объяснять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связь положения элемента в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риодической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систе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ме с числовыми характеристиками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строения атомов химич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еских элементов 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(состав и заряд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ядра, общее число электронов), распреде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лением элек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тронов по энергетиче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ским уровням атомов первых трёх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периодов, калия и кальция;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использовать</w:t>
            </w:r>
          </w:p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модели для объяснения строения атомов и молекул</w:t>
            </w:r>
          </w:p>
        </w:tc>
        <w:tc>
          <w:tcPr>
            <w:tcW w:w="1565" w:type="dxa"/>
          </w:tcPr>
          <w:p w:rsidR="001368AB" w:rsidRPr="007251FF" w:rsidRDefault="001368AB" w:rsidP="001368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955" w:type="dxa"/>
          </w:tcPr>
          <w:p w:rsidR="001368AB" w:rsidRPr="007251FF" w:rsidRDefault="001368AB" w:rsidP="001368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1368AB" w:rsidRPr="007251FF" w:rsidRDefault="00747E8A" w:rsidP="0013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90,9</w:t>
            </w:r>
          </w:p>
        </w:tc>
      </w:tr>
      <w:tr w:rsidR="001368AB" w:rsidRPr="007251FF" w:rsidTr="001368AB">
        <w:tc>
          <w:tcPr>
            <w:tcW w:w="620" w:type="dxa"/>
          </w:tcPr>
          <w:p w:rsidR="001368AB" w:rsidRPr="007251FF" w:rsidRDefault="001368AB" w:rsidP="001368A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837" w:type="dxa"/>
          </w:tcPr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Представление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 периодической зависимости свойств</w:t>
            </w:r>
          </w:p>
          <w:p w:rsidR="001368AB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химических элементов (радиус атома,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лектроотрица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), простых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и сложных веществ от положения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элементов в Периодич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еской системе (в малых периодах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и главных подгруппах) и электронного строения атома</w:t>
            </w:r>
          </w:p>
        </w:tc>
        <w:tc>
          <w:tcPr>
            <w:tcW w:w="1565" w:type="dxa"/>
          </w:tcPr>
          <w:p w:rsidR="001368AB" w:rsidRPr="007251FF" w:rsidRDefault="001368AB" w:rsidP="001368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1368AB" w:rsidRPr="007251FF" w:rsidRDefault="001368AB" w:rsidP="001368A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1368AB" w:rsidRPr="007251FF" w:rsidRDefault="00747E8A" w:rsidP="00136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90,9</w:t>
            </w:r>
          </w:p>
        </w:tc>
      </w:tr>
      <w:tr w:rsidR="0054186A" w:rsidRPr="007251FF" w:rsidTr="001368AB">
        <w:tc>
          <w:tcPr>
            <w:tcW w:w="620" w:type="dxa"/>
          </w:tcPr>
          <w:p w:rsidR="0054186A" w:rsidRPr="007251FF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37" w:type="dxa"/>
          </w:tcPr>
          <w:p w:rsidR="0054186A" w:rsidRPr="007251FF" w:rsidRDefault="001368AB" w:rsidP="00136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определять 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валентность и степень окисления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химических элементов, заряд иона</w:t>
            </w:r>
          </w:p>
        </w:tc>
        <w:tc>
          <w:tcPr>
            <w:tcW w:w="1565" w:type="dxa"/>
          </w:tcPr>
          <w:p w:rsidR="0054186A" w:rsidRPr="007251FF" w:rsidRDefault="001368AB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54186A" w:rsidRPr="007251FF" w:rsidRDefault="001368AB" w:rsidP="00942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54186A" w:rsidRPr="007251FF" w:rsidRDefault="00747E8A" w:rsidP="00942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86,4</w:t>
            </w:r>
          </w:p>
        </w:tc>
      </w:tr>
      <w:tr w:rsidR="00D86005" w:rsidRPr="007251FF" w:rsidTr="001368AB">
        <w:tc>
          <w:tcPr>
            <w:tcW w:w="620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37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определять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вид химической связи и тип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кри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сталлической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в соединениях</w:t>
            </w:r>
          </w:p>
        </w:tc>
        <w:tc>
          <w:tcPr>
            <w:tcW w:w="156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D86005" w:rsidRPr="007251FF" w:rsidRDefault="00747E8A" w:rsidP="00D86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90,9</w:t>
            </w:r>
          </w:p>
        </w:tc>
      </w:tr>
      <w:tr w:rsidR="00D86005" w:rsidRPr="007251FF" w:rsidTr="001368AB">
        <w:tc>
          <w:tcPr>
            <w:tcW w:w="620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37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Представление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 периодической зависимости свойств</w:t>
            </w:r>
          </w:p>
          <w:p w:rsidR="00D86005" w:rsidRPr="007251FF" w:rsidRDefault="00D86005" w:rsidP="003578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химических элемен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тов (радиус атома, </w:t>
            </w:r>
            <w:proofErr w:type="spellStart"/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электроотри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цательность</w:t>
            </w:r>
            <w:proofErr w:type="spellEnd"/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), простых и сложных веществ от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положения элементов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в Периодической системе (в ма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лых периодах и гла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вных подгруппах) и электронного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строения атома;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объяснять 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связь положения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элемента в Периодиче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ской системе с числовыми харак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теристиками строения атомов химических элементов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(состав и заряд ядра, о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бщее число электронов), распре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делением элект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ронов по энергетическим уровням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атомов первых трёх периодов, калия и кальция</w:t>
            </w:r>
          </w:p>
        </w:tc>
        <w:tc>
          <w:tcPr>
            <w:tcW w:w="156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D86005" w:rsidRPr="007251FF" w:rsidRDefault="00747E8A" w:rsidP="00D86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54,5</w:t>
            </w:r>
          </w:p>
        </w:tc>
      </w:tr>
      <w:tr w:rsidR="00D86005" w:rsidRPr="007251FF" w:rsidTr="001368AB">
        <w:tc>
          <w:tcPr>
            <w:tcW w:w="620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37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классифицировать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неорганические вещества</w:t>
            </w:r>
          </w:p>
        </w:tc>
        <w:tc>
          <w:tcPr>
            <w:tcW w:w="156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D86005" w:rsidRPr="007251FF" w:rsidRDefault="00747E8A" w:rsidP="00D86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90,9</w:t>
            </w:r>
          </w:p>
        </w:tc>
      </w:tr>
      <w:tr w:rsidR="00D86005" w:rsidRPr="007251FF" w:rsidTr="001368AB">
        <w:tc>
          <w:tcPr>
            <w:tcW w:w="620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37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характеризовать физические и химические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свойства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простых веществ (кислород, озон, водород,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графит, алмаз, кре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мний, азот, фосфор, сера, хлор,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натрий, калий, магн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ий, кальций, алюминий, железо);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сложных веществ, 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их водных растворов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(вода, аммиак,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хл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ороводород</w:t>
            </w:r>
            <w:proofErr w:type="spellEnd"/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сероводород, оксиды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и гидроксиды металлов I–IIA групп, алюминия,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proofErr w:type="gram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), цинка, железа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(II и III); оксиды неметаллов: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углерода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(II и IV), кремния(IV), азота и фосфора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(III и V),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серы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(IV и VI), сернистая, серная, азотистая, азотная,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фосфорная, угольная, кремниевая кислота и их соли)</w:t>
            </w:r>
          </w:p>
        </w:tc>
        <w:tc>
          <w:tcPr>
            <w:tcW w:w="156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95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D86005" w:rsidRPr="007251FF" w:rsidRDefault="00747E8A" w:rsidP="00D86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90,9</w:t>
            </w:r>
          </w:p>
        </w:tc>
      </w:tr>
      <w:tr w:rsidR="00D86005" w:rsidRPr="007251FF" w:rsidTr="001368AB">
        <w:tc>
          <w:tcPr>
            <w:tcW w:w="620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3837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характеризовать физические и химические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свойства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простых веществ (кислород, озон, водород,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графит, алмаз, кремний, азот, фосфор, сера, хлор,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, калий, магний, кальций, алюминий, железо);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в том ч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исле их водных растворов (вода,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аммиак,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хлороводо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spellEnd"/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, сероводород, оксиды и гид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роксиды металлов I–IIA групп, алюминия, меди(II),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цинка, </w:t>
            </w:r>
            <w:proofErr w:type="gram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железа(</w:t>
            </w:r>
            <w:proofErr w:type="gram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II и III); оксиды неметаллов: углерода(II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и IV), кремния(IV), азота и </w:t>
            </w:r>
            <w:proofErr w:type="gram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фосфора(</w:t>
            </w:r>
            <w:proofErr w:type="gram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III и V), серы(IV и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VI), сернистая, серная,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азотистая, азотная, фосфорная,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угольная, крем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ниевая кислота и их соли); про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гнозировать и характе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ризовать свойства веществ в за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висимости от их состава и строения, применение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веществ в зависимости от их свойств, возможность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протекания химических превращений в различных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</w:p>
        </w:tc>
        <w:tc>
          <w:tcPr>
            <w:tcW w:w="156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D86005" w:rsidRPr="007251FF" w:rsidRDefault="009C78AB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D86005" w:rsidRPr="007251FF" w:rsidRDefault="00747E8A" w:rsidP="00D86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59,1</w:t>
            </w:r>
          </w:p>
        </w:tc>
      </w:tr>
      <w:tr w:rsidR="00D86005" w:rsidRPr="007251FF" w:rsidTr="001368AB">
        <w:tc>
          <w:tcPr>
            <w:tcW w:w="620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37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характеризовать физические и химические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свойства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, прогнозировать и характеризовать свойства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веществ в зависимости от их состава и строения, при-</w:t>
            </w:r>
          </w:p>
          <w:p w:rsidR="00D86005" w:rsidRPr="007251FF" w:rsidRDefault="00D86005" w:rsidP="003578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менение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 зависимости от их св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ойств, возмож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ность протекания х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>имических превращений в различ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ных условиях</w:t>
            </w:r>
          </w:p>
        </w:tc>
        <w:tc>
          <w:tcPr>
            <w:tcW w:w="1565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D86005" w:rsidRPr="007251FF" w:rsidRDefault="00D86005" w:rsidP="00D86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D86005" w:rsidRPr="007251FF" w:rsidRDefault="00747E8A" w:rsidP="00D86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81,8</w:t>
            </w:r>
          </w:p>
        </w:tc>
      </w:tr>
      <w:tr w:rsidR="00D86005" w:rsidRPr="007251FF" w:rsidTr="001368AB">
        <w:tc>
          <w:tcPr>
            <w:tcW w:w="620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837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классифицировать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химические реакции</w:t>
            </w:r>
          </w:p>
        </w:tc>
        <w:tc>
          <w:tcPr>
            <w:tcW w:w="156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D86005" w:rsidRPr="007251FF" w:rsidRDefault="00747E8A" w:rsidP="00D86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81,8</w:t>
            </w:r>
          </w:p>
        </w:tc>
      </w:tr>
      <w:tr w:rsidR="00D86005" w:rsidRPr="007251FF" w:rsidTr="001368AB">
        <w:tc>
          <w:tcPr>
            <w:tcW w:w="620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837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пр</w:t>
            </w:r>
            <w:r w:rsidR="003578A8"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актических навыков планирования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осуществления следующих химических </w:t>
            </w:r>
            <w:proofErr w:type="spellStart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</w:t>
            </w:r>
            <w:proofErr w:type="spellEnd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ментов: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описание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свойств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веществ; ознакомление с физическими и химическими</w:t>
            </w:r>
          </w:p>
          <w:p w:rsidR="00D86005" w:rsidRPr="007251FF" w:rsidRDefault="003578A8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явлениями; опыты, </w:t>
            </w:r>
            <w:r w:rsidR="00D86005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иллюстрирующие признаки </w:t>
            </w:r>
            <w:proofErr w:type="spellStart"/>
            <w:r w:rsidR="00D86005" w:rsidRPr="007251FF">
              <w:rPr>
                <w:rFonts w:ascii="Times New Roman" w:hAnsi="Times New Roman" w:cs="Times New Roman"/>
                <w:sz w:val="24"/>
                <w:szCs w:val="24"/>
              </w:rPr>
              <w:t>проте</w:t>
            </w:r>
            <w:proofErr w:type="spellEnd"/>
            <w:r w:rsidR="00D86005"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кания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химических реакций</w:t>
            </w:r>
          </w:p>
        </w:tc>
        <w:tc>
          <w:tcPr>
            <w:tcW w:w="1565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</w:t>
            </w:r>
          </w:p>
        </w:tc>
        <w:tc>
          <w:tcPr>
            <w:tcW w:w="1955" w:type="dxa"/>
          </w:tcPr>
          <w:p w:rsidR="00D86005" w:rsidRPr="007251FF" w:rsidRDefault="00D86005" w:rsidP="00D86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D86005" w:rsidRPr="007251FF" w:rsidRDefault="00747E8A" w:rsidP="00D86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63,6</w:t>
            </w:r>
          </w:p>
        </w:tc>
      </w:tr>
      <w:tr w:rsidR="00D86005" w:rsidRPr="007251FF" w:rsidTr="001368AB">
        <w:tc>
          <w:tcPr>
            <w:tcW w:w="620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837" w:type="dxa"/>
          </w:tcPr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системой химических знаний и умение</w:t>
            </w:r>
          </w:p>
          <w:p w:rsidR="00D86005" w:rsidRPr="007251FF" w:rsidRDefault="00D86005" w:rsidP="00D860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применять систему химических знаний</w:t>
            </w:r>
            <w:r w:rsidR="003578A8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включает теорию электролитической диссоциации</w:t>
            </w:r>
          </w:p>
        </w:tc>
        <w:tc>
          <w:tcPr>
            <w:tcW w:w="156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D86005" w:rsidRPr="007251FF" w:rsidRDefault="00D86005" w:rsidP="00D860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D86005" w:rsidRPr="007251FF" w:rsidRDefault="00747E8A" w:rsidP="00D86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63,6</w:t>
            </w:r>
          </w:p>
        </w:tc>
      </w:tr>
      <w:tr w:rsidR="009743C9" w:rsidRPr="007251FF" w:rsidTr="001368AB">
        <w:tc>
          <w:tcPr>
            <w:tcW w:w="620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837" w:type="dxa"/>
          </w:tcPr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составлять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молекулярные и ионные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урав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743C9" w:rsidRPr="007251FF" w:rsidRDefault="009743C9" w:rsidP="009743C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нения реакций (в том числе) реакций ионного обмена</w:t>
            </w:r>
          </w:p>
        </w:tc>
        <w:tc>
          <w:tcPr>
            <w:tcW w:w="156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9743C9" w:rsidRPr="007251FF" w:rsidRDefault="00747E8A" w:rsidP="0097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63,6</w:t>
            </w:r>
          </w:p>
        </w:tc>
      </w:tr>
      <w:tr w:rsidR="009743C9" w:rsidRPr="007251FF" w:rsidTr="001368AB">
        <w:tc>
          <w:tcPr>
            <w:tcW w:w="620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837" w:type="dxa"/>
          </w:tcPr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системой химических знаний и умение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применять систему химических знаний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, которая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включает важнейшие химические понятия: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-восста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новительные реакции, окислитель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и восстановитель; умение определять окислитель и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восстановитель</w:t>
            </w:r>
          </w:p>
        </w:tc>
        <w:tc>
          <w:tcPr>
            <w:tcW w:w="156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9743C9" w:rsidRPr="007251FF" w:rsidRDefault="00747E8A" w:rsidP="0097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90,9</w:t>
            </w:r>
          </w:p>
        </w:tc>
      </w:tr>
      <w:tr w:rsidR="009743C9" w:rsidRPr="007251FF" w:rsidTr="001368AB">
        <w:tc>
          <w:tcPr>
            <w:tcW w:w="620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837" w:type="dxa"/>
          </w:tcPr>
          <w:p w:rsidR="009743C9" w:rsidRPr="007251FF" w:rsidRDefault="009743C9" w:rsidP="0017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/ знание основ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: безопасной работы с хими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ческими веществ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ами, химической посудой и лабо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раторным оборудован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ием; правил безопасного обраще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ния с веществами, используемыми в повседневной жизни, правил поведе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ния в целях сбережения здоровья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и окружающей п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риродной среды; понимание вреда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(опасности) воздействия на живые организмы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определённых веществ; способов 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уменьшения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и предотвращения их вредного воздействия</w:t>
            </w:r>
          </w:p>
        </w:tc>
        <w:tc>
          <w:tcPr>
            <w:tcW w:w="156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9743C9" w:rsidRPr="007251FF" w:rsidRDefault="00747E8A" w:rsidP="0097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45,4</w:t>
            </w:r>
          </w:p>
        </w:tc>
      </w:tr>
      <w:tr w:rsidR="0054186A" w:rsidRPr="007251FF" w:rsidTr="001368AB">
        <w:tc>
          <w:tcPr>
            <w:tcW w:w="620" w:type="dxa"/>
          </w:tcPr>
          <w:p w:rsidR="0054186A" w:rsidRPr="007251FF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837" w:type="dxa"/>
          </w:tcPr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пр</w:t>
            </w:r>
            <w:r w:rsidR="001775EE"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актических навыков планирования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осуществления следующих химических </w:t>
            </w:r>
            <w:proofErr w:type="spellStart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</w:t>
            </w:r>
            <w:proofErr w:type="spellEnd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ментов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: применен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ие индикаторов (лакмуса, </w:t>
            </w:r>
            <w:proofErr w:type="gramStart"/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метил-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оранжа</w:t>
            </w:r>
            <w:proofErr w:type="spellEnd"/>
            <w:proofErr w:type="gram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и фенолфтал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еина) для определения характера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среды в растворах кислот и щелочей; химические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эксперименты, илл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юстрирующие признаки протекания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реакций ионного 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обмена; качественные реакции на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присутствующие в водных растворах ионы: хлорид-,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бромид-, иодид-, сульфат-, фосфат-, карбонат-,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сили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кат-анионы, гидроксид-ионы, катионы аммония, маг-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, кальция, алюминия, железа (2+) и железа (3+),</w:t>
            </w:r>
          </w:p>
          <w:p w:rsidR="0054186A" w:rsidRPr="007251FF" w:rsidRDefault="009743C9" w:rsidP="009743C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меди (2+), цинка</w:t>
            </w:r>
          </w:p>
        </w:tc>
        <w:tc>
          <w:tcPr>
            <w:tcW w:w="1565" w:type="dxa"/>
          </w:tcPr>
          <w:p w:rsidR="0054186A" w:rsidRPr="007251FF" w:rsidRDefault="009743C9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1955" w:type="dxa"/>
          </w:tcPr>
          <w:p w:rsidR="0054186A" w:rsidRPr="007251FF" w:rsidRDefault="009743C9" w:rsidP="00942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54186A" w:rsidRPr="007251FF" w:rsidRDefault="00747E8A" w:rsidP="00942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36,4</w:t>
            </w:r>
          </w:p>
        </w:tc>
      </w:tr>
      <w:tr w:rsidR="009743C9" w:rsidRPr="007251FF" w:rsidTr="001368AB">
        <w:tc>
          <w:tcPr>
            <w:tcW w:w="620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3837" w:type="dxa"/>
          </w:tcPr>
          <w:p w:rsidR="009743C9" w:rsidRPr="007251FF" w:rsidRDefault="009743C9" w:rsidP="0017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основам</w:t>
            </w:r>
            <w:r w:rsidR="001775EE"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химической грамотности, вклю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чающей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: наличие о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пыта работы с различными источ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никами информации по химии (научная и научно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популярная литератур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а, словари, справочники, </w:t>
            </w:r>
            <w:proofErr w:type="spellStart"/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нет-ресурсы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); умение интегрировать химические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знания со знаниями других учебных предметов</w:t>
            </w:r>
          </w:p>
        </w:tc>
        <w:tc>
          <w:tcPr>
            <w:tcW w:w="156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9743C9" w:rsidRPr="007251FF" w:rsidRDefault="00747E8A" w:rsidP="0097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</w:tr>
      <w:tr w:rsidR="009743C9" w:rsidRPr="007251FF" w:rsidTr="001368AB">
        <w:tc>
          <w:tcPr>
            <w:tcW w:w="620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3837" w:type="dxa"/>
          </w:tcPr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Представления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 закономерностях и познаваемости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явлений природы, понимание объективной значимости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основ химической науки как области современного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естествознания, ко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мпонента общей культуры и прак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тической деятельности человека в условиях современного общества; пон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имание места химии среди других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естественных наук;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основами химической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грамотности, включающей 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умение объективно оце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нивать информацию о веществах, их превращениях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и практическом применении и умение использовать её</w:t>
            </w:r>
          </w:p>
          <w:p w:rsidR="009743C9" w:rsidRPr="007251FF" w:rsidRDefault="001775EE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для решения учебно- </w:t>
            </w:r>
            <w:r w:rsidR="009743C9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познавательных задач; </w:t>
            </w:r>
            <w:r w:rsidR="009743C9"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результаты эксперимента в форме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выво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, доказательств, график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ов и таблиц и выявлять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эмпирические закономерности</w:t>
            </w:r>
          </w:p>
        </w:tc>
        <w:tc>
          <w:tcPr>
            <w:tcW w:w="156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9743C9" w:rsidRPr="007251FF" w:rsidRDefault="00747E8A" w:rsidP="0097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27,3</w:t>
            </w:r>
          </w:p>
        </w:tc>
      </w:tr>
      <w:tr w:rsidR="009743C9" w:rsidRPr="007251FF" w:rsidTr="004F5ED0">
        <w:tc>
          <w:tcPr>
            <w:tcW w:w="9781" w:type="dxa"/>
            <w:gridSpan w:val="5"/>
          </w:tcPr>
          <w:p w:rsidR="009743C9" w:rsidRPr="007251FF" w:rsidRDefault="009743C9" w:rsidP="00942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Часть 2.</w:t>
            </w:r>
          </w:p>
        </w:tc>
      </w:tr>
      <w:tr w:rsidR="0054186A" w:rsidRPr="007251FF" w:rsidTr="001368AB">
        <w:tc>
          <w:tcPr>
            <w:tcW w:w="620" w:type="dxa"/>
          </w:tcPr>
          <w:p w:rsidR="0054186A" w:rsidRPr="007251FF" w:rsidRDefault="009743C9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54186A"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37" w:type="dxa"/>
          </w:tcPr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составлять молекулярные и ионные </w:t>
            </w:r>
            <w:proofErr w:type="spellStart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урав</w:t>
            </w:r>
            <w:proofErr w:type="spellEnd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4186A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нения реакций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, в том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числе </w:t>
            </w:r>
            <w:proofErr w:type="spellStart"/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-восстанови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тельных реакций</w:t>
            </w:r>
          </w:p>
        </w:tc>
        <w:tc>
          <w:tcPr>
            <w:tcW w:w="1565" w:type="dxa"/>
          </w:tcPr>
          <w:p w:rsidR="0054186A" w:rsidRPr="007251FF" w:rsidRDefault="009743C9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54186A" w:rsidRPr="007251FF" w:rsidRDefault="009743C9" w:rsidP="00942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:rsidR="0054186A" w:rsidRPr="007251FF" w:rsidRDefault="00747E8A" w:rsidP="00942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63,6</w:t>
            </w:r>
          </w:p>
        </w:tc>
      </w:tr>
      <w:tr w:rsidR="009743C9" w:rsidRPr="007251FF" w:rsidTr="001368AB">
        <w:tc>
          <w:tcPr>
            <w:tcW w:w="620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837" w:type="dxa"/>
          </w:tcPr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составлять молекулярные и ионные </w:t>
            </w:r>
            <w:proofErr w:type="spellStart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урав</w:t>
            </w:r>
            <w:proofErr w:type="spellEnd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нения реакций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, в том числе: реакций ионного обмена,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-восст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ановительных реакций; иллюстри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рующих химичес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кие свойства изученных классов/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групп неорганически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х веществ, подтверждающих 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гене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тическую взаимосвязь между ними</w:t>
            </w:r>
          </w:p>
        </w:tc>
        <w:tc>
          <w:tcPr>
            <w:tcW w:w="156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55" w:type="dxa"/>
          </w:tcPr>
          <w:p w:rsidR="009743C9" w:rsidRPr="007251FF" w:rsidRDefault="009743C9" w:rsidP="0097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:rsidR="009743C9" w:rsidRPr="007251FF" w:rsidRDefault="00747E8A" w:rsidP="0097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34,1</w:t>
            </w:r>
          </w:p>
        </w:tc>
      </w:tr>
      <w:tr w:rsidR="009743C9" w:rsidRPr="007251FF" w:rsidTr="001368AB">
        <w:tc>
          <w:tcPr>
            <w:tcW w:w="620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</w:t>
            </w:r>
          </w:p>
        </w:tc>
        <w:tc>
          <w:tcPr>
            <w:tcW w:w="3837" w:type="dxa"/>
          </w:tcPr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вычислять / проводить расчёты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массовой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доли вещества в растворе; по уравнениям химических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реакций находить количество вещества, объём и массу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реагентов или продуктов реакции</w:t>
            </w:r>
          </w:p>
        </w:tc>
        <w:tc>
          <w:tcPr>
            <w:tcW w:w="1565" w:type="dxa"/>
          </w:tcPr>
          <w:p w:rsidR="009743C9" w:rsidRPr="007251FF" w:rsidRDefault="009743C9" w:rsidP="009743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9743C9" w:rsidRPr="007251FF" w:rsidRDefault="009743C9" w:rsidP="00974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:rsidR="009743C9" w:rsidRPr="007251FF" w:rsidRDefault="00747E8A" w:rsidP="0097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39,4</w:t>
            </w:r>
          </w:p>
        </w:tc>
      </w:tr>
      <w:tr w:rsidR="009743C9" w:rsidRPr="007251FF" w:rsidTr="004F5ED0">
        <w:tc>
          <w:tcPr>
            <w:tcW w:w="9781" w:type="dxa"/>
            <w:gridSpan w:val="5"/>
          </w:tcPr>
          <w:p w:rsidR="009743C9" w:rsidRPr="007251FF" w:rsidRDefault="009743C9" w:rsidP="00942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54186A" w:rsidRPr="007251FF" w:rsidTr="001368AB">
        <w:tc>
          <w:tcPr>
            <w:tcW w:w="620" w:type="dxa"/>
          </w:tcPr>
          <w:p w:rsidR="0054186A" w:rsidRPr="007251FF" w:rsidRDefault="009743C9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4186A"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37" w:type="dxa"/>
          </w:tcPr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практических навыков планирования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осуществления следующих химичес</w:t>
            </w:r>
            <w:r w:rsidR="001775EE"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ких экспери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ментов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: прогнозировать и характеризовать свойства</w:t>
            </w:r>
            <w:r w:rsidR="001775EE"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веществ в зависимости от их состава и строения, применение вещес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тв в зависимости от их свойств,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возможность протекания химических превращений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 различных условиях; исследование и описание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свойств неорганических веществ различных классов;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изучение взаимодей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ствия кислот с металлами, окси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дами металлов, ра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створимыми и нерастворимыми ос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нованиями, солями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; получение нерастворимых осно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ваний; применен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ие индикаторов (лакмуса, </w:t>
            </w:r>
            <w:proofErr w:type="gramStart"/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>метил-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оранжа</w:t>
            </w:r>
            <w:proofErr w:type="spellEnd"/>
            <w:proofErr w:type="gram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и фенолфтал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еина) для определения характера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среды в растворах кислот и щелочей; вытеснение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одного металла другим из раствора соли; исследование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амфотерных свойств гидроксидов алюминия и цинка;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химические эксперименты, иллюстрирующие признаки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протекания реакций ионного обмена; качественные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реакции на присутствующие в водных растворах ионы: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хлорид-, бромид-, иодид-, сульфат-, фосфат-, карбонат-,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силикат-анионы, гидроксид-ионы, катионы аммония,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магния, кальция, алюминия, железа (2+) и железа (3+),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меди (2+), цинка;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представлять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54186A" w:rsidRPr="007251FF" w:rsidRDefault="009743C9" w:rsidP="0017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эксперимента в форме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выводов, доказательств, графи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ков и таблиц и выявлять эмпирические закономерности</w:t>
            </w:r>
          </w:p>
        </w:tc>
        <w:tc>
          <w:tcPr>
            <w:tcW w:w="1565" w:type="dxa"/>
          </w:tcPr>
          <w:p w:rsidR="0054186A" w:rsidRPr="007251FF" w:rsidRDefault="009743C9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54186A" w:rsidRPr="007251FF" w:rsidRDefault="009743C9" w:rsidP="00942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:rsidR="0054186A" w:rsidRPr="007251FF" w:rsidRDefault="00747E8A" w:rsidP="00942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90,9</w:t>
            </w:r>
          </w:p>
        </w:tc>
      </w:tr>
      <w:tr w:rsidR="0054186A" w:rsidRPr="007251FF" w:rsidTr="001368AB">
        <w:tc>
          <w:tcPr>
            <w:tcW w:w="620" w:type="dxa"/>
          </w:tcPr>
          <w:p w:rsidR="0054186A" w:rsidRPr="007251FF" w:rsidRDefault="009743C9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  <w:r w:rsidR="0054186A"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37" w:type="dxa"/>
          </w:tcPr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Владение/знание основ: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основными методами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научного п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ознания (наблюдение, измерение,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эксперимент, моделирование) при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изучении веществ и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химических явлений; умение сформулировать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проблему и предложить пути ее решения; безопасной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работы с химическими веществами, химической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посудой и лабораторным оборудованием; правилами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безопасного обращения с веществами, используемыми в повседневной жизни, правилами поведения в целях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сбережения здоровья и окружающей природной среды;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понимание вреда (опасности) воздействия на живые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организмы</w:t>
            </w:r>
            <w:r w:rsidR="001775EE"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определённых веществ, способов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уменьшения и предотвращения их вредного</w:t>
            </w:r>
          </w:p>
          <w:p w:rsidR="0054186A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воздействия</w:t>
            </w:r>
          </w:p>
        </w:tc>
        <w:tc>
          <w:tcPr>
            <w:tcW w:w="1565" w:type="dxa"/>
          </w:tcPr>
          <w:p w:rsidR="0054186A" w:rsidRPr="007251FF" w:rsidRDefault="009743C9" w:rsidP="00942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54186A" w:rsidRPr="007251FF" w:rsidRDefault="009743C9" w:rsidP="00942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54186A" w:rsidRPr="007251FF" w:rsidRDefault="00747E8A" w:rsidP="00942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9743C9" w:rsidRPr="007251FF" w:rsidTr="004F5ED0">
        <w:trPr>
          <w:trHeight w:val="400"/>
        </w:trPr>
        <w:tc>
          <w:tcPr>
            <w:tcW w:w="9781" w:type="dxa"/>
            <w:gridSpan w:val="5"/>
          </w:tcPr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Всего заданий –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; из них: по типу: с кратким ответом –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; с развёрнутым ответом –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; по уровню сложности: Б –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; П –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; В –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43C9" w:rsidRPr="007251FF" w:rsidRDefault="009743C9" w:rsidP="009743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первичный балл за работу–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43C9" w:rsidRDefault="009743C9" w:rsidP="0097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Общее время выполнения работы –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часа (180 мин.)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2DA7" w:rsidRPr="007251FF" w:rsidRDefault="004E2DA7" w:rsidP="0097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86A" w:rsidRPr="007251FF" w:rsidRDefault="0054186A" w:rsidP="0054186A">
      <w:pPr>
        <w:rPr>
          <w:rFonts w:ascii="Times New Roman" w:hAnsi="Times New Roman" w:cs="Times New Roman"/>
          <w:b/>
          <w:sz w:val="24"/>
          <w:szCs w:val="24"/>
        </w:rPr>
      </w:pPr>
    </w:p>
    <w:p w:rsidR="002E60C8" w:rsidRPr="007251FF" w:rsidRDefault="002E60C8" w:rsidP="002E6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t>Западаю</w:t>
      </w:r>
      <w:r w:rsidR="00317775" w:rsidRPr="007251FF">
        <w:rPr>
          <w:rFonts w:ascii="Times New Roman" w:hAnsi="Times New Roman" w:cs="Times New Roman"/>
          <w:b/>
          <w:sz w:val="28"/>
          <w:szCs w:val="28"/>
        </w:rPr>
        <w:t>щие темы заданий ОГЭ по химии</w:t>
      </w:r>
    </w:p>
    <w:p w:rsidR="002E60C8" w:rsidRPr="007251FF" w:rsidRDefault="002E60C8" w:rsidP="002E6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1FF">
        <w:rPr>
          <w:rFonts w:ascii="Times New Roman" w:hAnsi="Times New Roman" w:cs="Times New Roman"/>
          <w:b/>
          <w:sz w:val="28"/>
          <w:szCs w:val="28"/>
        </w:rPr>
        <w:t xml:space="preserve"> по протоколу результатов экзамена.</w:t>
      </w:r>
    </w:p>
    <w:p w:rsidR="001775EE" w:rsidRPr="007251FF" w:rsidRDefault="001775EE" w:rsidP="002E6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620"/>
        <w:gridCol w:w="3837"/>
        <w:gridCol w:w="1565"/>
        <w:gridCol w:w="1955"/>
        <w:gridCol w:w="1804"/>
      </w:tblGrid>
      <w:tr w:rsidR="001775EE" w:rsidRPr="007251FF" w:rsidTr="007251FF">
        <w:tc>
          <w:tcPr>
            <w:tcW w:w="620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3837" w:type="dxa"/>
          </w:tcPr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предметные требования</w:t>
            </w:r>
          </w:p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к результатам освоения образовательной программы</w:t>
            </w:r>
          </w:p>
        </w:tc>
        <w:tc>
          <w:tcPr>
            <w:tcW w:w="156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955" w:type="dxa"/>
          </w:tcPr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за </w:t>
            </w:r>
            <w:proofErr w:type="spellStart"/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proofErr w:type="spellEnd"/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нение</w:t>
            </w:r>
            <w:proofErr w:type="spellEnd"/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задания</w:t>
            </w:r>
          </w:p>
        </w:tc>
        <w:tc>
          <w:tcPr>
            <w:tcW w:w="1804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</w:t>
            </w:r>
          </w:p>
        </w:tc>
      </w:tr>
      <w:tr w:rsidR="001775EE" w:rsidRPr="007251FF" w:rsidTr="007251FF">
        <w:tc>
          <w:tcPr>
            <w:tcW w:w="9781" w:type="dxa"/>
            <w:gridSpan w:val="5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Часть 1.</w:t>
            </w:r>
          </w:p>
        </w:tc>
      </w:tr>
      <w:tr w:rsidR="001775EE" w:rsidRPr="007251FF" w:rsidTr="007251FF">
        <w:tc>
          <w:tcPr>
            <w:tcW w:w="620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37" w:type="dxa"/>
          </w:tcPr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системой химических знаний и умение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применять систему химических знаний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, которая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включает важнейшие химические понятия: химический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элемент, атом, молекула, вещество, простое и сложное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вещество, однородная и неоднородная смесь,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предель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но допустимая концентрация (ПДК), коррозия метал-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лов, сплавы;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интегрировать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со знаниями других учебных предметов;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владение основами химической грамотности, </w:t>
            </w:r>
            <w:proofErr w:type="spellStart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вклю</w:t>
            </w:r>
            <w:proofErr w:type="spellEnd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чающей: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умение правильно использовать изученные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вещества и материалы, в том числе минеральные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удоб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рения, металлы и сплавы, продукты переработки при-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родных источников углеводородов (угля, природного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газа, нефти) в быту, сельском хозяйстве, на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производ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и понимание значения жиров, белков, углеводов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для организма человека; умение прогнозировать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влияние веществ и химических процессов на организм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человека и окружающую природную среду</w:t>
            </w:r>
          </w:p>
        </w:tc>
        <w:tc>
          <w:tcPr>
            <w:tcW w:w="156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95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54,5</w:t>
            </w:r>
          </w:p>
        </w:tc>
      </w:tr>
      <w:tr w:rsidR="001775EE" w:rsidRPr="007251FF" w:rsidTr="007251FF">
        <w:tc>
          <w:tcPr>
            <w:tcW w:w="620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837" w:type="dxa"/>
          </w:tcPr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Представление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 периодической зависимости свойств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химических элементов (радиус атома,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электроотри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цательность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), простых и сложных веществ от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элементов в Периодической системе (в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лых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периодах и главных подгруппах) и электронного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строения атома;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объяснять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связь положения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элемента в Периодической системе с числовыми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харак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теристиками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строения атомов химических элементов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(состав и заряд ядра, общее число электронов), распре-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делением электронов по энергетическим уровням</w:t>
            </w:r>
          </w:p>
          <w:p w:rsidR="001775EE" w:rsidRPr="007251FF" w:rsidRDefault="001775EE" w:rsidP="007251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атомов первых трёх периодов, калия и кальция</w:t>
            </w:r>
          </w:p>
        </w:tc>
        <w:tc>
          <w:tcPr>
            <w:tcW w:w="156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1775EE" w:rsidRPr="007251FF" w:rsidRDefault="001775EE" w:rsidP="00725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54,5</w:t>
            </w:r>
          </w:p>
        </w:tc>
      </w:tr>
      <w:tr w:rsidR="001775EE" w:rsidRPr="007251FF" w:rsidTr="007251FF">
        <w:tc>
          <w:tcPr>
            <w:tcW w:w="620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837" w:type="dxa"/>
          </w:tcPr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/ знание основ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: безопасной работы с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ческими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вещест</w:t>
            </w:r>
            <w:r w:rsidR="007251FF">
              <w:rPr>
                <w:rFonts w:ascii="Times New Roman" w:hAnsi="Times New Roman" w:cs="Times New Roman"/>
                <w:sz w:val="24"/>
                <w:szCs w:val="24"/>
              </w:rPr>
              <w:t>вами, химической посудой и лабо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раторным оборудова</w:t>
            </w:r>
            <w:r w:rsidR="007251FF">
              <w:rPr>
                <w:rFonts w:ascii="Times New Roman" w:hAnsi="Times New Roman" w:cs="Times New Roman"/>
                <w:sz w:val="24"/>
                <w:szCs w:val="24"/>
              </w:rPr>
              <w:t>нием; правил безопасного обраще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ния с веществами, используемыми в повседневной жизни, правил поведения в целях сбережения здоровья</w:t>
            </w:r>
            <w:r w:rsid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и окружающей природной среды; понимание вреда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(опасности) воздействия на живые организмы</w:t>
            </w:r>
            <w:r w:rsid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определённых веществ;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уменьшения</w:t>
            </w:r>
          </w:p>
          <w:p w:rsidR="001775EE" w:rsidRPr="007251FF" w:rsidRDefault="001775EE" w:rsidP="007251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и предотвращения их вредного воздействия</w:t>
            </w:r>
          </w:p>
        </w:tc>
        <w:tc>
          <w:tcPr>
            <w:tcW w:w="156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</w:tc>
        <w:tc>
          <w:tcPr>
            <w:tcW w:w="195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1775EE" w:rsidRPr="007251FF" w:rsidRDefault="001775EE" w:rsidP="00725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45,4</w:t>
            </w:r>
          </w:p>
        </w:tc>
      </w:tr>
      <w:tr w:rsidR="001775EE" w:rsidRPr="007251FF" w:rsidTr="007251FF">
        <w:tc>
          <w:tcPr>
            <w:tcW w:w="620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3837" w:type="dxa"/>
          </w:tcPr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практических навыков планирования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осуществления следующих химических </w:t>
            </w:r>
            <w:proofErr w:type="spellStart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</w:t>
            </w:r>
            <w:proofErr w:type="spellEnd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ментов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: применение индикаторов (лакмуса, </w:t>
            </w:r>
            <w:proofErr w:type="gram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метил-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оранжа</w:t>
            </w:r>
            <w:proofErr w:type="spellEnd"/>
            <w:proofErr w:type="gram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и фенолфталеина) для определения характера</w:t>
            </w:r>
            <w:r w:rsid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среды в растворах кислот и щелочей; химические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эксперименты, иллюстрирующие признаки протекания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реакций ионного обмена; качественные реакции на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присутствующие в водных растворах ионы: хлорид-,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бромид-, иодид-, сульфат-, фосфат-, карбонат-,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сили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кат-анионы, гидроксид-ионы, катионы аммония, маг-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, кальция, алюминия, железа (2+) и железа (3+),</w:t>
            </w:r>
          </w:p>
          <w:p w:rsidR="001775EE" w:rsidRPr="007251FF" w:rsidRDefault="001775EE" w:rsidP="007251F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меди (2+), цинка</w:t>
            </w:r>
          </w:p>
        </w:tc>
        <w:tc>
          <w:tcPr>
            <w:tcW w:w="156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55" w:type="dxa"/>
          </w:tcPr>
          <w:p w:rsidR="001775EE" w:rsidRPr="007251FF" w:rsidRDefault="001775EE" w:rsidP="0072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4" w:type="dxa"/>
          </w:tcPr>
          <w:p w:rsidR="001775EE" w:rsidRPr="007251FF" w:rsidRDefault="001775EE" w:rsidP="00725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36,4</w:t>
            </w:r>
          </w:p>
        </w:tc>
      </w:tr>
      <w:tr w:rsidR="001775EE" w:rsidRPr="007251FF" w:rsidTr="007251FF">
        <w:tc>
          <w:tcPr>
            <w:tcW w:w="620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3837" w:type="dxa"/>
          </w:tcPr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Представления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 закономерностях и познаваемости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явлений природы, понимание объективной значимости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основ химической науки как области современного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естествознания, компонента общей культуры и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тической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человека в условиях современного общества; понимание места химии среди других</w:t>
            </w:r>
            <w:r w:rsidR="00725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естественных наук;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владение основами химической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грамотности, включающей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объективно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оце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нивать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 веществах, их превращениях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и практическом применении и умение использовать её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для решения учебно-познавательных задач; </w:t>
            </w: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результаты эксперимента в форме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выво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, доказательств, графиков и таблиц и выявлять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эмпирические закономерности</w:t>
            </w:r>
          </w:p>
        </w:tc>
        <w:tc>
          <w:tcPr>
            <w:tcW w:w="156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5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</w:tcPr>
          <w:p w:rsidR="001775EE" w:rsidRPr="007251FF" w:rsidRDefault="001775EE" w:rsidP="00725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27,3</w:t>
            </w:r>
          </w:p>
        </w:tc>
      </w:tr>
      <w:tr w:rsidR="001775EE" w:rsidRPr="007251FF" w:rsidTr="007251FF">
        <w:tc>
          <w:tcPr>
            <w:tcW w:w="9781" w:type="dxa"/>
            <w:gridSpan w:val="5"/>
          </w:tcPr>
          <w:p w:rsidR="001775EE" w:rsidRPr="007251FF" w:rsidRDefault="001775EE" w:rsidP="00725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Часть 2.</w:t>
            </w:r>
          </w:p>
        </w:tc>
      </w:tr>
      <w:tr w:rsidR="001775EE" w:rsidRPr="007251FF" w:rsidTr="007251FF">
        <w:tc>
          <w:tcPr>
            <w:tcW w:w="620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837" w:type="dxa"/>
          </w:tcPr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составлять молекулярные и ионные </w:t>
            </w:r>
            <w:proofErr w:type="spellStart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урав</w:t>
            </w:r>
            <w:proofErr w:type="spellEnd"/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нения реакций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, в том числе: реакций ионного обмена,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окислительно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-восстановительных реакций; </w:t>
            </w: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иллюстри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рующих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изученных классов/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групп неорганических веществ, подтверждающих гене-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тическую</w:t>
            </w:r>
            <w:proofErr w:type="spellEnd"/>
            <w:r w:rsidRPr="007251FF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между ними</w:t>
            </w:r>
          </w:p>
        </w:tc>
        <w:tc>
          <w:tcPr>
            <w:tcW w:w="156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55" w:type="dxa"/>
          </w:tcPr>
          <w:p w:rsidR="001775EE" w:rsidRPr="007251FF" w:rsidRDefault="001775EE" w:rsidP="0072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:rsidR="001775EE" w:rsidRPr="007251FF" w:rsidRDefault="001775EE" w:rsidP="00725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34,1</w:t>
            </w:r>
          </w:p>
        </w:tc>
      </w:tr>
      <w:tr w:rsidR="001775EE" w:rsidRPr="001775EE" w:rsidTr="007251FF">
        <w:tc>
          <w:tcPr>
            <w:tcW w:w="620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</w:t>
            </w:r>
          </w:p>
        </w:tc>
        <w:tc>
          <w:tcPr>
            <w:tcW w:w="3837" w:type="dxa"/>
          </w:tcPr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вычислять / проводить расчёты </w:t>
            </w: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массовой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доли вещества в растворе; по уравнениям химических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реакций находить количество вещества, объём и массу</w:t>
            </w:r>
          </w:p>
          <w:p w:rsidR="001775EE" w:rsidRPr="007251FF" w:rsidRDefault="001775EE" w:rsidP="007251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реагентов или продуктов реакции</w:t>
            </w:r>
          </w:p>
        </w:tc>
        <w:tc>
          <w:tcPr>
            <w:tcW w:w="1565" w:type="dxa"/>
          </w:tcPr>
          <w:p w:rsidR="001775EE" w:rsidRPr="007251FF" w:rsidRDefault="001775EE" w:rsidP="007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5" w:type="dxa"/>
          </w:tcPr>
          <w:p w:rsidR="001775EE" w:rsidRPr="007251FF" w:rsidRDefault="001775EE" w:rsidP="0072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</w:tcPr>
          <w:p w:rsidR="001775EE" w:rsidRPr="007251FF" w:rsidRDefault="001775EE" w:rsidP="00725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39,4</w:t>
            </w:r>
          </w:p>
        </w:tc>
      </w:tr>
    </w:tbl>
    <w:p w:rsidR="002E60C8" w:rsidRPr="00F01F49" w:rsidRDefault="002E60C8" w:rsidP="0054186A">
      <w:pPr>
        <w:rPr>
          <w:rFonts w:ascii="Times New Roman" w:hAnsi="Times New Roman" w:cs="Times New Roman"/>
          <w:b/>
          <w:sz w:val="28"/>
          <w:szCs w:val="28"/>
        </w:rPr>
      </w:pPr>
    </w:p>
    <w:p w:rsidR="0054186A" w:rsidRPr="00F01F49" w:rsidRDefault="00A15343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Тестовый балл ОГЭ по химии</w:t>
      </w:r>
      <w:r w:rsidR="0054186A" w:rsidRPr="00F01F49">
        <w:rPr>
          <w:rFonts w:ascii="Times New Roman" w:hAnsi="Times New Roman" w:cs="Times New Roman"/>
          <w:b/>
          <w:sz w:val="28"/>
          <w:szCs w:val="28"/>
        </w:rPr>
        <w:t xml:space="preserve"> в сравнении с итоговыми оценками </w:t>
      </w:r>
    </w:p>
    <w:p w:rsidR="0054186A" w:rsidRPr="00F01F49" w:rsidRDefault="00A77C69" w:rsidP="0054186A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F49">
        <w:rPr>
          <w:rFonts w:ascii="Times New Roman" w:hAnsi="Times New Roman" w:cs="Times New Roman"/>
          <w:b/>
          <w:sz w:val="28"/>
          <w:szCs w:val="28"/>
        </w:rPr>
        <w:t>(за 9</w:t>
      </w:r>
      <w:r w:rsidR="0054186A" w:rsidRPr="00F01F49">
        <w:rPr>
          <w:rFonts w:ascii="Times New Roman" w:hAnsi="Times New Roman" w:cs="Times New Roman"/>
          <w:b/>
          <w:sz w:val="28"/>
          <w:szCs w:val="28"/>
        </w:rPr>
        <w:t xml:space="preserve"> класс).</w:t>
      </w:r>
    </w:p>
    <w:p w:rsidR="0054186A" w:rsidRPr="00F01F49" w:rsidRDefault="0054186A" w:rsidP="0054186A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276"/>
        <w:gridCol w:w="1134"/>
        <w:gridCol w:w="850"/>
        <w:gridCol w:w="1843"/>
      </w:tblGrid>
      <w:tr w:rsidR="00ED07A9" w:rsidRPr="00F01F49" w:rsidTr="009C24E4">
        <w:tc>
          <w:tcPr>
            <w:tcW w:w="709" w:type="dxa"/>
          </w:tcPr>
          <w:p w:rsidR="0054186A" w:rsidRPr="00F01F49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№ п/п.</w:t>
            </w:r>
          </w:p>
        </w:tc>
        <w:tc>
          <w:tcPr>
            <w:tcW w:w="1985" w:type="dxa"/>
          </w:tcPr>
          <w:p w:rsidR="0054186A" w:rsidRPr="00F01F49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984" w:type="dxa"/>
          </w:tcPr>
          <w:p w:rsidR="0054186A" w:rsidRPr="00F01F49" w:rsidRDefault="001365DC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</w:t>
            </w:r>
            <w:proofErr w:type="spellEnd"/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-тель</w:t>
            </w:r>
            <w:r w:rsidR="0054186A"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ное учреждение</w:t>
            </w:r>
          </w:p>
        </w:tc>
        <w:tc>
          <w:tcPr>
            <w:tcW w:w="1276" w:type="dxa"/>
          </w:tcPr>
          <w:p w:rsidR="0054186A" w:rsidRPr="00F01F49" w:rsidRDefault="001365DC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Первич-</w:t>
            </w:r>
            <w:r w:rsidR="0054186A"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A15343"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proofErr w:type="spellEnd"/>
            <w:r w:rsidR="00A15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тестовый балл ОГЭ по химии</w:t>
            </w:r>
          </w:p>
        </w:tc>
        <w:tc>
          <w:tcPr>
            <w:tcW w:w="1134" w:type="dxa"/>
          </w:tcPr>
          <w:p w:rsidR="0054186A" w:rsidRPr="00F01F49" w:rsidRDefault="0054186A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A8184E" w:rsidRPr="00F01F49" w:rsidRDefault="00A8184E" w:rsidP="00942A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за экзамен</w:t>
            </w:r>
          </w:p>
        </w:tc>
        <w:tc>
          <w:tcPr>
            <w:tcW w:w="850" w:type="dxa"/>
          </w:tcPr>
          <w:p w:rsidR="0054186A" w:rsidRPr="00F01F49" w:rsidRDefault="0054186A" w:rsidP="006E27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Годо</w:t>
            </w:r>
            <w:r w:rsidR="006E2749"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вая</w:t>
            </w:r>
            <w:proofErr w:type="spellEnd"/>
            <w:proofErr w:type="gramEnd"/>
          </w:p>
          <w:p w:rsidR="0054186A" w:rsidRPr="00F01F49" w:rsidRDefault="0054186A" w:rsidP="006E274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</w:tcPr>
          <w:p w:rsidR="0054186A" w:rsidRPr="00F01F49" w:rsidRDefault="0054186A" w:rsidP="00942AA1">
            <w:pPr>
              <w:pStyle w:val="a3"/>
              <w:ind w:left="0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49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</w:tc>
      </w:tr>
      <w:tr w:rsidR="00BD3F71" w:rsidRPr="00F01F49" w:rsidTr="009C24E4">
        <w:tc>
          <w:tcPr>
            <w:tcW w:w="709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Садрутдинов</w:t>
            </w:r>
            <w:proofErr w:type="spellEnd"/>
            <w:r w:rsidRPr="00A15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A15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Рашатович</w:t>
            </w:r>
            <w:proofErr w:type="spellEnd"/>
          </w:p>
        </w:tc>
        <w:tc>
          <w:tcPr>
            <w:tcW w:w="1984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D3F71" w:rsidRPr="007251FF" w:rsidRDefault="00BD3F71" w:rsidP="00BD3F71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BD3F71" w:rsidRPr="00F01F49" w:rsidTr="009C24E4">
        <w:tc>
          <w:tcPr>
            <w:tcW w:w="709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Ананьева Арина Олеговна</w:t>
            </w:r>
          </w:p>
        </w:tc>
        <w:tc>
          <w:tcPr>
            <w:tcW w:w="1984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«Болгарская СОШ №1»</w:t>
            </w: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D3F71" w:rsidRPr="007251FF" w:rsidRDefault="00BD3F71" w:rsidP="00BD3F71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  <w:tr w:rsidR="00BD3F71" w:rsidRPr="00F01F49" w:rsidTr="009C24E4">
        <w:tc>
          <w:tcPr>
            <w:tcW w:w="709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Варвара Вадимовна</w:t>
            </w:r>
          </w:p>
        </w:tc>
        <w:tc>
          <w:tcPr>
            <w:tcW w:w="1984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«Болгарская СОШ №1»</w:t>
            </w: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D3F71" w:rsidRPr="007251FF" w:rsidRDefault="00BD3F71" w:rsidP="00BD3F71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  <w:tr w:rsidR="00BD3F71" w:rsidRPr="00F01F49" w:rsidTr="009C24E4">
        <w:tc>
          <w:tcPr>
            <w:tcW w:w="709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Екатерина Владимировна</w:t>
            </w:r>
          </w:p>
        </w:tc>
        <w:tc>
          <w:tcPr>
            <w:tcW w:w="1984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«Болгарская СОШ №1»</w:t>
            </w:r>
          </w:p>
        </w:tc>
        <w:tc>
          <w:tcPr>
            <w:tcW w:w="1276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D3F71" w:rsidRPr="007251FF" w:rsidRDefault="00BD3F71" w:rsidP="00BD3F71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BD3F71" w:rsidRPr="00F01F49" w:rsidTr="009C24E4">
        <w:tc>
          <w:tcPr>
            <w:tcW w:w="709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1984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«Болгарская СОШ №1»</w:t>
            </w:r>
          </w:p>
        </w:tc>
        <w:tc>
          <w:tcPr>
            <w:tcW w:w="1276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D3F71" w:rsidRPr="007251FF" w:rsidRDefault="00BD3F71" w:rsidP="00BD3F71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результата</w:t>
            </w:r>
          </w:p>
        </w:tc>
      </w:tr>
      <w:tr w:rsidR="00BD3F71" w:rsidRPr="00F01F49" w:rsidTr="009C24E4">
        <w:tc>
          <w:tcPr>
            <w:tcW w:w="709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Артуровна</w:t>
            </w:r>
          </w:p>
        </w:tc>
        <w:tc>
          <w:tcPr>
            <w:tcW w:w="1984" w:type="dxa"/>
          </w:tcPr>
          <w:p w:rsidR="00BD3F71" w:rsidRPr="00A15343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34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«Болгарская СОШ №1»</w:t>
            </w:r>
          </w:p>
        </w:tc>
        <w:tc>
          <w:tcPr>
            <w:tcW w:w="1276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D3F71" w:rsidRPr="00A15343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D3F71" w:rsidRPr="007251FF" w:rsidRDefault="00BD3F71" w:rsidP="00BD3F71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1FF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BD3F71" w:rsidRPr="00F01F49" w:rsidTr="009C24E4">
        <w:tc>
          <w:tcPr>
            <w:tcW w:w="709" w:type="dxa"/>
          </w:tcPr>
          <w:p w:rsidR="00BD3F71" w:rsidRPr="003A5AAD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BD3F71" w:rsidRPr="003A5AAD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Андреева Ксения Владиславовна</w:t>
            </w:r>
          </w:p>
        </w:tc>
        <w:tc>
          <w:tcPr>
            <w:tcW w:w="1984" w:type="dxa"/>
          </w:tcPr>
          <w:p w:rsidR="00BD3F71" w:rsidRPr="003A5AAD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BD3F71" w:rsidRPr="003A5AAD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D3F71" w:rsidRPr="003A5AAD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D3F71" w:rsidRPr="003A5AAD" w:rsidRDefault="003A5AAD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D3F71" w:rsidRPr="003A5AAD" w:rsidRDefault="003A5AAD" w:rsidP="00BD3F71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  <w:tr w:rsidR="003A5AAD" w:rsidRPr="00F01F49" w:rsidTr="009C24E4">
        <w:tc>
          <w:tcPr>
            <w:tcW w:w="709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3A5AAD" w:rsidRPr="003A5AAD" w:rsidRDefault="003A5AAD" w:rsidP="003A5A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 </w:t>
            </w:r>
            <w:proofErr w:type="spellStart"/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3A5AAD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984" w:type="dxa"/>
          </w:tcPr>
          <w:p w:rsidR="003A5AAD" w:rsidRPr="003A5AAD" w:rsidRDefault="003A5AAD" w:rsidP="003A5A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A5AAD" w:rsidRPr="003A5AAD" w:rsidRDefault="003A5AAD" w:rsidP="003A5AAD">
            <w:r w:rsidRPr="003A5AAD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3A5AAD" w:rsidRPr="00F01F49" w:rsidTr="009C24E4">
        <w:tc>
          <w:tcPr>
            <w:tcW w:w="709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3A5AAD" w:rsidRPr="003A5AAD" w:rsidRDefault="003A5AAD" w:rsidP="003A5A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Тютюрина</w:t>
            </w:r>
            <w:proofErr w:type="spellEnd"/>
            <w:r w:rsidRPr="003A5AAD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1984" w:type="dxa"/>
          </w:tcPr>
          <w:p w:rsidR="003A5AAD" w:rsidRPr="003A5AAD" w:rsidRDefault="003A5AAD" w:rsidP="003A5A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A5AAD" w:rsidRPr="003A5AAD" w:rsidRDefault="003A5AAD" w:rsidP="003A5AAD">
            <w:r w:rsidRPr="003A5AAD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3A5AAD" w:rsidRPr="00F01F49" w:rsidTr="009C24E4">
        <w:tc>
          <w:tcPr>
            <w:tcW w:w="709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3A5AAD" w:rsidRPr="003A5AAD" w:rsidRDefault="003A5AAD" w:rsidP="003A5A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Фролова Анастасия Сергеевна</w:t>
            </w:r>
          </w:p>
        </w:tc>
        <w:tc>
          <w:tcPr>
            <w:tcW w:w="1984" w:type="dxa"/>
          </w:tcPr>
          <w:p w:rsidR="003A5AAD" w:rsidRPr="003A5AAD" w:rsidRDefault="003A5AAD" w:rsidP="003A5A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</w:tc>
        <w:tc>
          <w:tcPr>
            <w:tcW w:w="1276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A5AAD" w:rsidRPr="003A5AAD" w:rsidRDefault="003A5AAD" w:rsidP="003A5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A5AAD" w:rsidRPr="003A5AAD" w:rsidRDefault="003A5AAD" w:rsidP="003A5AAD">
            <w:r w:rsidRPr="003A5AAD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</w:t>
            </w:r>
          </w:p>
        </w:tc>
      </w:tr>
      <w:tr w:rsidR="00BD3F71" w:rsidRPr="00F01F49" w:rsidTr="009C24E4">
        <w:tc>
          <w:tcPr>
            <w:tcW w:w="709" w:type="dxa"/>
          </w:tcPr>
          <w:p w:rsidR="00BD3F71" w:rsidRPr="003A5AAD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85" w:type="dxa"/>
          </w:tcPr>
          <w:p w:rsidR="00BD3F71" w:rsidRPr="003A5AAD" w:rsidRDefault="00BD3F71" w:rsidP="00BD3F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Сурыгина</w:t>
            </w:r>
            <w:proofErr w:type="spellEnd"/>
            <w:r w:rsidRPr="003A5AA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984" w:type="dxa"/>
          </w:tcPr>
          <w:p w:rsidR="00BD3F71" w:rsidRPr="003A5AAD" w:rsidRDefault="00BD3F71" w:rsidP="00BD3F71"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</w:tc>
        <w:tc>
          <w:tcPr>
            <w:tcW w:w="1276" w:type="dxa"/>
          </w:tcPr>
          <w:p w:rsidR="00BD3F71" w:rsidRPr="003A5AAD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D3F71" w:rsidRPr="003A5AAD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D3F71" w:rsidRPr="003A5AAD" w:rsidRDefault="00BD3F71" w:rsidP="00BD3F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D3F71" w:rsidRPr="003A5AAD" w:rsidRDefault="00BD3F71" w:rsidP="00BD3F71">
            <w:pPr>
              <w:pStyle w:val="a3"/>
              <w:ind w:left="0"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AAD">
              <w:rPr>
                <w:rFonts w:ascii="Times New Roman" w:hAnsi="Times New Roman" w:cs="Times New Roman"/>
                <w:b/>
                <w:sz w:val="24"/>
                <w:szCs w:val="24"/>
              </w:rPr>
              <w:t>Не соответствует</w:t>
            </w:r>
          </w:p>
        </w:tc>
      </w:tr>
    </w:tbl>
    <w:p w:rsidR="00A15343" w:rsidRDefault="00A15343" w:rsidP="00ED07A9">
      <w:pPr>
        <w:rPr>
          <w:rFonts w:ascii="Times New Roman" w:hAnsi="Times New Roman" w:cs="Times New Roman"/>
          <w:b/>
          <w:sz w:val="28"/>
          <w:szCs w:val="28"/>
        </w:rPr>
      </w:pPr>
    </w:p>
    <w:p w:rsidR="009D392A" w:rsidRPr="003A5AAD" w:rsidRDefault="00BD3F71" w:rsidP="00ED07A9">
      <w:pPr>
        <w:rPr>
          <w:rFonts w:ascii="Times New Roman" w:hAnsi="Times New Roman" w:cs="Times New Roman"/>
          <w:b/>
          <w:sz w:val="28"/>
          <w:szCs w:val="28"/>
        </w:rPr>
      </w:pPr>
      <w:r w:rsidRPr="003A5AAD">
        <w:rPr>
          <w:rFonts w:ascii="Times New Roman" w:hAnsi="Times New Roman" w:cs="Times New Roman"/>
          <w:b/>
          <w:sz w:val="28"/>
          <w:szCs w:val="28"/>
        </w:rPr>
        <w:t>Из 11 участников ОГЭ по химии</w:t>
      </w:r>
      <w:r w:rsidR="00ED07A9" w:rsidRPr="003A5AAD">
        <w:rPr>
          <w:rFonts w:ascii="Times New Roman" w:hAnsi="Times New Roman" w:cs="Times New Roman"/>
          <w:b/>
          <w:sz w:val="28"/>
          <w:szCs w:val="28"/>
        </w:rPr>
        <w:t>:</w:t>
      </w:r>
    </w:p>
    <w:p w:rsidR="00ED07A9" w:rsidRPr="003A5AAD" w:rsidRDefault="00ED07A9" w:rsidP="00C44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AAD">
        <w:rPr>
          <w:rFonts w:ascii="Times New Roman" w:hAnsi="Times New Roman" w:cs="Times New Roman"/>
          <w:sz w:val="28"/>
          <w:szCs w:val="28"/>
        </w:rPr>
        <w:t>Соответствуют годов</w:t>
      </w:r>
      <w:r w:rsidR="00BD3F71" w:rsidRPr="003A5AAD">
        <w:rPr>
          <w:rFonts w:ascii="Times New Roman" w:hAnsi="Times New Roman" w:cs="Times New Roman"/>
          <w:sz w:val="28"/>
          <w:szCs w:val="28"/>
        </w:rPr>
        <w:t>а</w:t>
      </w:r>
      <w:r w:rsidR="003A5AAD" w:rsidRPr="003A5AAD">
        <w:rPr>
          <w:rFonts w:ascii="Times New Roman" w:hAnsi="Times New Roman" w:cs="Times New Roman"/>
          <w:sz w:val="28"/>
          <w:szCs w:val="28"/>
        </w:rPr>
        <w:t>я и экзаменационная оценки у 6</w:t>
      </w:r>
      <w:r w:rsidRPr="003A5AAD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C44630">
        <w:rPr>
          <w:rFonts w:ascii="Times New Roman" w:hAnsi="Times New Roman" w:cs="Times New Roman"/>
          <w:sz w:val="28"/>
          <w:szCs w:val="28"/>
        </w:rPr>
        <w:t xml:space="preserve"> 54,5%</w:t>
      </w:r>
      <w:r w:rsidRPr="003A5AAD">
        <w:rPr>
          <w:rFonts w:ascii="Times New Roman" w:hAnsi="Times New Roman" w:cs="Times New Roman"/>
          <w:sz w:val="28"/>
          <w:szCs w:val="28"/>
        </w:rPr>
        <w:t>;</w:t>
      </w:r>
    </w:p>
    <w:p w:rsidR="00ED07A9" w:rsidRPr="003A5AAD" w:rsidRDefault="003A5AAD" w:rsidP="00C44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AAD">
        <w:rPr>
          <w:rFonts w:ascii="Times New Roman" w:hAnsi="Times New Roman" w:cs="Times New Roman"/>
          <w:sz w:val="28"/>
          <w:szCs w:val="28"/>
        </w:rPr>
        <w:t>Повысили результат 1 выпускник</w:t>
      </w:r>
      <w:r w:rsidR="00C44630">
        <w:rPr>
          <w:rFonts w:ascii="Times New Roman" w:hAnsi="Times New Roman" w:cs="Times New Roman"/>
          <w:sz w:val="28"/>
          <w:szCs w:val="28"/>
        </w:rPr>
        <w:t xml:space="preserve"> 9,1%</w:t>
      </w:r>
      <w:r w:rsidR="00ED07A9" w:rsidRPr="003A5AAD">
        <w:rPr>
          <w:rFonts w:ascii="Times New Roman" w:hAnsi="Times New Roman" w:cs="Times New Roman"/>
          <w:sz w:val="28"/>
          <w:szCs w:val="28"/>
        </w:rPr>
        <w:t>;</w:t>
      </w:r>
    </w:p>
    <w:p w:rsidR="008D2809" w:rsidRPr="008B17DD" w:rsidRDefault="003A5AAD" w:rsidP="008B1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AAD">
        <w:rPr>
          <w:rFonts w:ascii="Times New Roman" w:hAnsi="Times New Roman" w:cs="Times New Roman"/>
          <w:sz w:val="28"/>
          <w:szCs w:val="28"/>
        </w:rPr>
        <w:t>Понизили результат 4 выпускника</w:t>
      </w:r>
      <w:r w:rsidR="00C44630">
        <w:rPr>
          <w:rFonts w:ascii="Times New Roman" w:hAnsi="Times New Roman" w:cs="Times New Roman"/>
          <w:sz w:val="28"/>
          <w:szCs w:val="28"/>
        </w:rPr>
        <w:t xml:space="preserve"> 36,4%</w:t>
      </w:r>
      <w:r w:rsidR="00ED07A9" w:rsidRPr="003A5AAD">
        <w:rPr>
          <w:rFonts w:ascii="Times New Roman" w:hAnsi="Times New Roman" w:cs="Times New Roman"/>
          <w:sz w:val="28"/>
          <w:szCs w:val="28"/>
        </w:rPr>
        <w:t>.</w:t>
      </w:r>
    </w:p>
    <w:p w:rsidR="008B17DD" w:rsidRDefault="008B17DD" w:rsidP="00D945A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6E4" w:rsidRPr="009B560C" w:rsidRDefault="00406441" w:rsidP="008B17D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60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="00B5342D" w:rsidRPr="009B560C">
        <w:rPr>
          <w:rFonts w:ascii="Times New Roman" w:hAnsi="Times New Roman" w:cs="Times New Roman"/>
          <w:b/>
          <w:sz w:val="28"/>
          <w:szCs w:val="28"/>
        </w:rPr>
        <w:t xml:space="preserve"> по подготовке к </w:t>
      </w:r>
      <w:r w:rsidR="00857630" w:rsidRPr="009B560C">
        <w:rPr>
          <w:rFonts w:ascii="Times New Roman" w:hAnsi="Times New Roman" w:cs="Times New Roman"/>
          <w:b/>
          <w:sz w:val="28"/>
          <w:szCs w:val="28"/>
        </w:rPr>
        <w:t xml:space="preserve">ГИА в форме </w:t>
      </w:r>
      <w:r w:rsidR="009C24E4" w:rsidRPr="009B560C">
        <w:rPr>
          <w:rFonts w:ascii="Times New Roman" w:hAnsi="Times New Roman" w:cs="Times New Roman"/>
          <w:b/>
          <w:sz w:val="28"/>
          <w:szCs w:val="28"/>
        </w:rPr>
        <w:t>О</w:t>
      </w:r>
      <w:r w:rsidR="00B5342D" w:rsidRPr="009B560C">
        <w:rPr>
          <w:rFonts w:ascii="Times New Roman" w:hAnsi="Times New Roman" w:cs="Times New Roman"/>
          <w:b/>
          <w:sz w:val="28"/>
          <w:szCs w:val="28"/>
        </w:rPr>
        <w:t>ГЭ</w:t>
      </w:r>
      <w:r w:rsidR="00640C05" w:rsidRPr="009B560C">
        <w:rPr>
          <w:rFonts w:ascii="Times New Roman" w:hAnsi="Times New Roman" w:cs="Times New Roman"/>
          <w:b/>
          <w:sz w:val="28"/>
          <w:szCs w:val="28"/>
        </w:rPr>
        <w:t xml:space="preserve"> по химии</w:t>
      </w:r>
      <w:r w:rsidRPr="009B560C">
        <w:rPr>
          <w:rFonts w:ascii="Times New Roman" w:hAnsi="Times New Roman" w:cs="Times New Roman"/>
          <w:b/>
          <w:sz w:val="28"/>
          <w:szCs w:val="28"/>
        </w:rPr>
        <w:t>.</w:t>
      </w:r>
    </w:p>
    <w:p w:rsidR="00F10959" w:rsidRPr="009B560C" w:rsidRDefault="00F10959" w:rsidP="008B17DD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961" w:rsidRPr="009B560C" w:rsidRDefault="00CB1961" w:rsidP="008B17DD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560C">
        <w:rPr>
          <w:rFonts w:ascii="Times New Roman" w:hAnsi="Times New Roman" w:cs="Times New Roman"/>
          <w:b/>
          <w:bCs/>
          <w:sz w:val="28"/>
          <w:szCs w:val="28"/>
        </w:rPr>
        <w:t>Учителям химии изучить документы, определяющие содержание КИМ ОГЭ.</w:t>
      </w:r>
    </w:p>
    <w:p w:rsidR="00CB1961" w:rsidRPr="009B560C" w:rsidRDefault="00CE7BEB" w:rsidP="008B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60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B1961" w:rsidRPr="009B560C">
        <w:rPr>
          <w:rFonts w:ascii="Times New Roman" w:hAnsi="Times New Roman" w:cs="Times New Roman"/>
          <w:b/>
          <w:sz w:val="28"/>
          <w:szCs w:val="28"/>
        </w:rPr>
        <w:t>Содержание КИМ ОГЭ определяется на основе федерального</w:t>
      </w:r>
    </w:p>
    <w:p w:rsidR="00CB1961" w:rsidRPr="009B560C" w:rsidRDefault="00CB1961" w:rsidP="008B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60C">
        <w:rPr>
          <w:rFonts w:ascii="Times New Roman" w:hAnsi="Times New Roman" w:cs="Times New Roman"/>
          <w:b/>
          <w:sz w:val="28"/>
          <w:szCs w:val="28"/>
        </w:rPr>
        <w:t>государственного образовательного стандарта основного общего образования (далее – ФГОС):</w:t>
      </w:r>
    </w:p>
    <w:p w:rsidR="00CB1961" w:rsidRPr="009B560C" w:rsidRDefault="00CB1961" w:rsidP="008B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>1) приказ Министерства п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росвещения Российской Федерации </w:t>
      </w:r>
      <w:r w:rsidRPr="009B560C">
        <w:rPr>
          <w:rFonts w:ascii="Times New Roman" w:hAnsi="Times New Roman" w:cs="Times New Roman"/>
          <w:sz w:val="28"/>
          <w:szCs w:val="28"/>
        </w:rPr>
        <w:t>от 31.05.2021 № 287 «Об утверждени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и федерального государственного </w:t>
      </w:r>
      <w:r w:rsidRPr="009B560C">
        <w:rPr>
          <w:rFonts w:ascii="Times New Roman" w:hAnsi="Times New Roman" w:cs="Times New Roman"/>
          <w:sz w:val="28"/>
          <w:szCs w:val="28"/>
        </w:rPr>
        <w:t>образовательного стандарта основного общего образования»;</w:t>
      </w:r>
    </w:p>
    <w:p w:rsidR="00CB1961" w:rsidRPr="009B560C" w:rsidRDefault="00CB1961" w:rsidP="008B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>2) приказ Министерства образования и науки Российской Федерации</w:t>
      </w:r>
    </w:p>
    <w:p w:rsidR="00CB1961" w:rsidRPr="009B560C" w:rsidRDefault="00CB1961" w:rsidP="008B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>от 17.12.2010 № 1897 (с изменениями 2014–2022 гг.).</w:t>
      </w:r>
    </w:p>
    <w:p w:rsidR="00CB1961" w:rsidRPr="009B560C" w:rsidRDefault="00CB1961" w:rsidP="008B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 xml:space="preserve">Детализированные требования 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к результатам освоения основной </w:t>
      </w:r>
      <w:r w:rsidRPr="009B560C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образования, проверяемые на</w:t>
      </w:r>
    </w:p>
    <w:p w:rsidR="00CB1961" w:rsidRPr="009B560C" w:rsidRDefault="00CB1961" w:rsidP="008B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>основе ФГОС 2021 г., являю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тся преемственными по отношению </w:t>
      </w:r>
      <w:r w:rsidRPr="009B560C">
        <w:rPr>
          <w:rFonts w:ascii="Times New Roman" w:hAnsi="Times New Roman" w:cs="Times New Roman"/>
          <w:sz w:val="28"/>
          <w:szCs w:val="28"/>
        </w:rPr>
        <w:t>к требованиям ФГОС 2010 г.</w:t>
      </w:r>
    </w:p>
    <w:p w:rsidR="00D4231E" w:rsidRPr="009B560C" w:rsidRDefault="00CB1961" w:rsidP="00DD5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>При разработке КИМ ОГЭ учи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тывается содержание федеральной </w:t>
      </w:r>
      <w:r w:rsidRPr="009B560C">
        <w:rPr>
          <w:rFonts w:ascii="Times New Roman" w:hAnsi="Times New Roman" w:cs="Times New Roman"/>
          <w:sz w:val="28"/>
          <w:szCs w:val="28"/>
        </w:rPr>
        <w:t>образовательной программы основ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ного общего образования (приказ </w:t>
      </w:r>
      <w:r w:rsidRPr="009B560C">
        <w:rPr>
          <w:rFonts w:ascii="Times New Roman" w:hAnsi="Times New Roman" w:cs="Times New Roman"/>
          <w:sz w:val="28"/>
          <w:szCs w:val="28"/>
        </w:rPr>
        <w:t>Министерства просвещения Российско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й Федерации от 18.05.2023 № 370 </w:t>
      </w:r>
      <w:r w:rsidRPr="009B560C">
        <w:rPr>
          <w:rFonts w:ascii="Times New Roman" w:hAnsi="Times New Roman" w:cs="Times New Roman"/>
          <w:sz w:val="28"/>
          <w:szCs w:val="28"/>
        </w:rPr>
        <w:t>«Об утверждении федеральной обра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зовательной программы основного </w:t>
      </w:r>
      <w:r w:rsidRPr="009B560C">
        <w:rPr>
          <w:rFonts w:ascii="Times New Roman" w:hAnsi="Times New Roman" w:cs="Times New Roman"/>
          <w:sz w:val="28"/>
          <w:szCs w:val="28"/>
        </w:rPr>
        <w:t>общего образования»).</w:t>
      </w:r>
    </w:p>
    <w:p w:rsidR="003B2F8A" w:rsidRPr="009B560C" w:rsidRDefault="003B2F8A" w:rsidP="008B17DD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560C">
        <w:rPr>
          <w:rFonts w:ascii="Times New Roman" w:hAnsi="Times New Roman" w:cs="Times New Roman"/>
          <w:b/>
          <w:bCs/>
          <w:sz w:val="28"/>
          <w:szCs w:val="28"/>
        </w:rPr>
        <w:t>При подготовке к ГИА в форме ОГЭ учитывать содержание структуры КИМ ОГЭ.</w:t>
      </w:r>
    </w:p>
    <w:p w:rsidR="004E2DA7" w:rsidRPr="009B560C" w:rsidRDefault="004E2DA7" w:rsidP="004E2DA7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b/>
          <w:sz w:val="28"/>
          <w:szCs w:val="28"/>
        </w:rPr>
        <w:t>При разработке рабочей прогр</w:t>
      </w:r>
      <w:r w:rsidR="00EE1849" w:rsidRPr="009B560C">
        <w:rPr>
          <w:rFonts w:ascii="Times New Roman" w:hAnsi="Times New Roman" w:cs="Times New Roman"/>
          <w:b/>
          <w:sz w:val="28"/>
          <w:szCs w:val="28"/>
        </w:rPr>
        <w:t>аммы по учебному предмету Химия</w:t>
      </w:r>
      <w:r w:rsidRPr="009B560C">
        <w:rPr>
          <w:rFonts w:ascii="Times New Roman" w:hAnsi="Times New Roman" w:cs="Times New Roman"/>
          <w:b/>
          <w:sz w:val="28"/>
          <w:szCs w:val="28"/>
        </w:rPr>
        <w:t xml:space="preserve"> учитывать содержание федеральной образовательной программы основного общего образования</w:t>
      </w:r>
      <w:r w:rsidRPr="009B560C">
        <w:rPr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образования»).</w:t>
      </w:r>
    </w:p>
    <w:p w:rsidR="004E2DA7" w:rsidRPr="009B560C" w:rsidRDefault="00EE1849" w:rsidP="00D84FF4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560C">
        <w:rPr>
          <w:rFonts w:ascii="Times New Roman" w:hAnsi="Times New Roman" w:cs="Times New Roman"/>
          <w:b/>
          <w:sz w:val="28"/>
          <w:szCs w:val="28"/>
        </w:rPr>
        <w:t>Учителям химии</w:t>
      </w:r>
      <w:r w:rsidR="004E2DA7" w:rsidRPr="009B560C">
        <w:rPr>
          <w:rFonts w:ascii="Times New Roman" w:hAnsi="Times New Roman" w:cs="Times New Roman"/>
          <w:b/>
          <w:sz w:val="28"/>
          <w:szCs w:val="28"/>
        </w:rPr>
        <w:t xml:space="preserve"> в 2024-2025 учебном году принять к сведению и взять в работу результаты </w:t>
      </w:r>
      <w:proofErr w:type="gramStart"/>
      <w:r w:rsidR="004E2DA7" w:rsidRPr="009B560C">
        <w:rPr>
          <w:rFonts w:ascii="Times New Roman" w:hAnsi="Times New Roman" w:cs="Times New Roman"/>
          <w:b/>
          <w:sz w:val="28"/>
          <w:szCs w:val="28"/>
        </w:rPr>
        <w:t>ОГЭ  по</w:t>
      </w:r>
      <w:proofErr w:type="gramEnd"/>
      <w:r w:rsidR="004E2DA7" w:rsidRPr="009B560C">
        <w:rPr>
          <w:rFonts w:ascii="Times New Roman" w:hAnsi="Times New Roman" w:cs="Times New Roman"/>
          <w:b/>
          <w:sz w:val="28"/>
          <w:szCs w:val="28"/>
        </w:rPr>
        <w:t xml:space="preserve"> физике  2024г.</w:t>
      </w:r>
      <w:r w:rsidR="004E2DA7" w:rsidRPr="009B560C">
        <w:rPr>
          <w:rFonts w:ascii="Times New Roman" w:hAnsi="Times New Roman" w:cs="Times New Roman"/>
          <w:sz w:val="28"/>
          <w:szCs w:val="28"/>
        </w:rPr>
        <w:t xml:space="preserve"> </w:t>
      </w:r>
      <w:r w:rsidR="004E2DA7" w:rsidRPr="009B560C">
        <w:rPr>
          <w:rFonts w:ascii="Times New Roman" w:hAnsi="Times New Roman" w:cs="Times New Roman"/>
          <w:b/>
          <w:sz w:val="28"/>
          <w:szCs w:val="28"/>
        </w:rPr>
        <w:t xml:space="preserve">Особое внимание обратить на слабое выполнение заданий КИМ </w:t>
      </w:r>
      <w:r w:rsidRPr="009B560C">
        <w:rPr>
          <w:rFonts w:ascii="Times New Roman" w:hAnsi="Times New Roman" w:cs="Times New Roman"/>
          <w:b/>
          <w:sz w:val="28"/>
          <w:szCs w:val="28"/>
        </w:rPr>
        <w:t xml:space="preserve"> Часть 1 №№ 1; 6; 16; 17; 19. Часть 2. №№ 21; 22.</w:t>
      </w:r>
    </w:p>
    <w:p w:rsidR="00CE7BEB" w:rsidRPr="009B560C" w:rsidRDefault="00CE7BEB" w:rsidP="004E2DA7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560C">
        <w:rPr>
          <w:rFonts w:ascii="Times New Roman" w:hAnsi="Times New Roman" w:cs="Times New Roman"/>
          <w:b/>
          <w:bCs/>
          <w:sz w:val="28"/>
          <w:szCs w:val="28"/>
        </w:rPr>
        <w:t>Учитывать связь экзаменационной модели ОГЭ с КИМ ЕГЭ.</w:t>
      </w:r>
    </w:p>
    <w:p w:rsidR="00CE7BEB" w:rsidRPr="009B560C" w:rsidRDefault="00CE7BEB" w:rsidP="008B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 xml:space="preserve">    Преемственность модели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 ОГЭ 2024 г. с КИМ ЕГЭ по химии </w:t>
      </w:r>
      <w:r w:rsidRPr="009B560C">
        <w:rPr>
          <w:rFonts w:ascii="Times New Roman" w:hAnsi="Times New Roman" w:cs="Times New Roman"/>
          <w:sz w:val="28"/>
          <w:szCs w:val="28"/>
        </w:rPr>
        <w:t xml:space="preserve">проявляется как в содержательной, так 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и в </w:t>
      </w:r>
      <w:proofErr w:type="spellStart"/>
      <w:r w:rsidR="00DD54E8" w:rsidRPr="009B560C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="00DD54E8" w:rsidRPr="009B560C">
        <w:rPr>
          <w:rFonts w:ascii="Times New Roman" w:hAnsi="Times New Roman" w:cs="Times New Roman"/>
          <w:sz w:val="28"/>
          <w:szCs w:val="28"/>
        </w:rPr>
        <w:t xml:space="preserve"> составляющей </w:t>
      </w:r>
      <w:r w:rsidRPr="009B560C">
        <w:rPr>
          <w:rFonts w:ascii="Times New Roman" w:hAnsi="Times New Roman" w:cs="Times New Roman"/>
          <w:sz w:val="28"/>
          <w:szCs w:val="28"/>
        </w:rPr>
        <w:t>экзаменационной модели. Это стало в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озможным прежде всего благодаря </w:t>
      </w:r>
      <w:r w:rsidRPr="009B560C">
        <w:rPr>
          <w:rFonts w:ascii="Times New Roman" w:hAnsi="Times New Roman" w:cs="Times New Roman"/>
          <w:sz w:val="28"/>
          <w:szCs w:val="28"/>
        </w:rPr>
        <w:t>использованию форм и формулиров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ок заданий, аналогичных моделям </w:t>
      </w:r>
      <w:r w:rsidRPr="009B560C">
        <w:rPr>
          <w:rFonts w:ascii="Times New Roman" w:hAnsi="Times New Roman" w:cs="Times New Roman"/>
          <w:sz w:val="28"/>
          <w:szCs w:val="28"/>
        </w:rPr>
        <w:t xml:space="preserve">заданий ЕГЭ. Так, для проверки </w:t>
      </w:r>
      <w:proofErr w:type="spellStart"/>
      <w:r w:rsidRPr="009B560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B560C">
        <w:rPr>
          <w:rFonts w:ascii="Times New Roman" w:hAnsi="Times New Roman" w:cs="Times New Roman"/>
          <w:sz w:val="28"/>
          <w:szCs w:val="28"/>
        </w:rPr>
        <w:t xml:space="preserve"> усвоения поня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тий, </w:t>
      </w:r>
      <w:r w:rsidRPr="009B560C">
        <w:rPr>
          <w:rFonts w:ascii="Times New Roman" w:hAnsi="Times New Roman" w:cs="Times New Roman"/>
          <w:sz w:val="28"/>
          <w:szCs w:val="28"/>
        </w:rPr>
        <w:t xml:space="preserve">изучаемых в систематическом курсе </w:t>
      </w:r>
      <w:r w:rsidRPr="009B560C">
        <w:rPr>
          <w:rFonts w:ascii="Times New Roman" w:hAnsi="Times New Roman" w:cs="Times New Roman"/>
          <w:sz w:val="28"/>
          <w:szCs w:val="28"/>
        </w:rPr>
        <w:lastRenderedPageBreak/>
        <w:t>хим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ии основной школы, предлагаются </w:t>
      </w:r>
      <w:r w:rsidRPr="009B560C">
        <w:rPr>
          <w:rFonts w:ascii="Times New Roman" w:hAnsi="Times New Roman" w:cs="Times New Roman"/>
          <w:sz w:val="28"/>
          <w:szCs w:val="28"/>
        </w:rPr>
        <w:t>задания на сравнение или классификацию пр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едлагаемых объектов, а также на </w:t>
      </w:r>
      <w:r w:rsidRPr="009B560C">
        <w:rPr>
          <w:rFonts w:ascii="Times New Roman" w:hAnsi="Times New Roman" w:cs="Times New Roman"/>
          <w:sz w:val="28"/>
          <w:szCs w:val="28"/>
        </w:rPr>
        <w:t>их применение в процессе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 анализа химической информации. </w:t>
      </w:r>
      <w:r w:rsidRPr="009B560C">
        <w:rPr>
          <w:rFonts w:ascii="Times New Roman" w:hAnsi="Times New Roman" w:cs="Times New Roman"/>
          <w:sz w:val="28"/>
          <w:szCs w:val="28"/>
        </w:rPr>
        <w:t>В КИМ ОГЭ по химии также включены задания, предусматр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ивающие </w:t>
      </w:r>
      <w:r w:rsidRPr="009B560C">
        <w:rPr>
          <w:rFonts w:ascii="Times New Roman" w:hAnsi="Times New Roman" w:cs="Times New Roman"/>
          <w:sz w:val="28"/>
          <w:szCs w:val="28"/>
        </w:rPr>
        <w:t>проверку умения прогнозировать во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зможность протекания химических </w:t>
      </w:r>
      <w:r w:rsidRPr="009B560C">
        <w:rPr>
          <w:rFonts w:ascii="Times New Roman" w:hAnsi="Times New Roman" w:cs="Times New Roman"/>
          <w:sz w:val="28"/>
          <w:szCs w:val="28"/>
        </w:rPr>
        <w:t>реакций и состав образующихся продуктов</w:t>
      </w:r>
      <w:r w:rsidR="00DD54E8" w:rsidRPr="009B560C">
        <w:rPr>
          <w:rFonts w:ascii="Times New Roman" w:hAnsi="Times New Roman" w:cs="Times New Roman"/>
          <w:sz w:val="28"/>
          <w:szCs w:val="28"/>
        </w:rPr>
        <w:t xml:space="preserve"> реакций, описывать признаки их </w:t>
      </w:r>
      <w:r w:rsidRPr="009B560C">
        <w:rPr>
          <w:rFonts w:ascii="Times New Roman" w:hAnsi="Times New Roman" w:cs="Times New Roman"/>
          <w:sz w:val="28"/>
          <w:szCs w:val="28"/>
        </w:rPr>
        <w:t>протекания или определять реактивы, необходимые для проведения</w:t>
      </w:r>
    </w:p>
    <w:p w:rsidR="00CE7BEB" w:rsidRPr="009B560C" w:rsidRDefault="00DD54E8" w:rsidP="008B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 xml:space="preserve">качественных реакций. </w:t>
      </w:r>
      <w:r w:rsidR="00CE7BEB" w:rsidRPr="009B560C">
        <w:rPr>
          <w:rFonts w:ascii="Times New Roman" w:hAnsi="Times New Roman" w:cs="Times New Roman"/>
          <w:sz w:val="28"/>
          <w:szCs w:val="28"/>
        </w:rPr>
        <w:t>Так же, как и в варианте ЕГЭ, бо</w:t>
      </w:r>
      <w:r w:rsidRPr="009B560C">
        <w:rPr>
          <w:rFonts w:ascii="Times New Roman" w:hAnsi="Times New Roman" w:cs="Times New Roman"/>
          <w:sz w:val="28"/>
          <w:szCs w:val="28"/>
        </w:rPr>
        <w:t xml:space="preserve">льшое внимание уделено проверке </w:t>
      </w:r>
      <w:proofErr w:type="spellStart"/>
      <w:r w:rsidR="00CE7BEB" w:rsidRPr="009B560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CE7BEB" w:rsidRPr="009B560C">
        <w:rPr>
          <w:rFonts w:ascii="Times New Roman" w:hAnsi="Times New Roman" w:cs="Times New Roman"/>
          <w:sz w:val="28"/>
          <w:szCs w:val="28"/>
        </w:rPr>
        <w:t xml:space="preserve"> системны</w:t>
      </w:r>
      <w:r w:rsidRPr="009B560C">
        <w:rPr>
          <w:rFonts w:ascii="Times New Roman" w:hAnsi="Times New Roman" w:cs="Times New Roman"/>
          <w:sz w:val="28"/>
          <w:szCs w:val="28"/>
        </w:rPr>
        <w:t xml:space="preserve">х знаний о химических свойствах </w:t>
      </w:r>
      <w:r w:rsidR="00C44630" w:rsidRPr="009B560C">
        <w:rPr>
          <w:rFonts w:ascii="Times New Roman" w:hAnsi="Times New Roman" w:cs="Times New Roman"/>
          <w:sz w:val="28"/>
          <w:szCs w:val="28"/>
        </w:rPr>
        <w:t>неорганических веществ.</w:t>
      </w:r>
    </w:p>
    <w:p w:rsidR="00CE7BEB" w:rsidRPr="009B560C" w:rsidRDefault="00207672" w:rsidP="008B17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560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E7BEB" w:rsidRPr="009B560C">
        <w:rPr>
          <w:rFonts w:ascii="Times New Roman" w:hAnsi="Times New Roman" w:cs="Times New Roman"/>
          <w:b/>
          <w:bCs/>
          <w:sz w:val="28"/>
          <w:szCs w:val="28"/>
        </w:rPr>
        <w:t>.  Учитывать характеристику структуры и содержания КИМ ОГЭ.</w:t>
      </w:r>
    </w:p>
    <w:p w:rsidR="007251FF" w:rsidRPr="009B560C" w:rsidRDefault="007251FF" w:rsidP="009B560C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b/>
          <w:sz w:val="28"/>
          <w:szCs w:val="28"/>
        </w:rPr>
        <w:t xml:space="preserve">При разработке рабочей программы по учебному предмету Химия </w:t>
      </w:r>
      <w:r w:rsidRPr="009B560C">
        <w:rPr>
          <w:rFonts w:ascii="Times New Roman" w:hAnsi="Times New Roman" w:cs="Times New Roman"/>
          <w:sz w:val="28"/>
          <w:szCs w:val="28"/>
        </w:rPr>
        <w:t>учитывать содержание федеральной образовательной программы основного общего образования 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образования»).</w:t>
      </w:r>
    </w:p>
    <w:p w:rsidR="00207672" w:rsidRPr="009B560C" w:rsidRDefault="00207672" w:rsidP="00207672">
      <w:pPr>
        <w:pStyle w:val="a3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 xml:space="preserve"> </w:t>
      </w:r>
      <w:r w:rsidRPr="009B560C">
        <w:rPr>
          <w:rFonts w:ascii="Times New Roman" w:hAnsi="Times New Roman" w:cs="Times New Roman"/>
          <w:b/>
          <w:sz w:val="28"/>
          <w:szCs w:val="28"/>
        </w:rPr>
        <w:t>Рассмотреть на заседаниях РМО учителей химии в течение 2024-2025 учебного года:</w:t>
      </w:r>
    </w:p>
    <w:p w:rsidR="00207672" w:rsidRPr="009B560C" w:rsidRDefault="00207672" w:rsidP="002076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>-  результаты ГИА</w:t>
      </w:r>
      <w:r w:rsidR="000B2DA5">
        <w:rPr>
          <w:rFonts w:ascii="Times New Roman" w:hAnsi="Times New Roman" w:cs="Times New Roman"/>
          <w:sz w:val="28"/>
          <w:szCs w:val="28"/>
        </w:rPr>
        <w:t xml:space="preserve"> ОГЭ</w:t>
      </w:r>
      <w:r w:rsidRPr="009B560C">
        <w:rPr>
          <w:rFonts w:ascii="Times New Roman" w:hAnsi="Times New Roman" w:cs="Times New Roman"/>
          <w:sz w:val="28"/>
          <w:szCs w:val="28"/>
        </w:rPr>
        <w:t>, ВПР;</w:t>
      </w:r>
    </w:p>
    <w:p w:rsidR="00207672" w:rsidRPr="009B560C" w:rsidRDefault="00207672" w:rsidP="002076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B560C">
        <w:rPr>
          <w:rFonts w:ascii="Times New Roman" w:hAnsi="Times New Roman" w:cs="Times New Roman"/>
          <w:sz w:val="28"/>
          <w:szCs w:val="28"/>
        </w:rPr>
        <w:t>объективность  оценивания</w:t>
      </w:r>
      <w:proofErr w:type="gramEnd"/>
      <w:r w:rsidRPr="009B560C">
        <w:rPr>
          <w:rFonts w:ascii="Times New Roman" w:hAnsi="Times New Roman" w:cs="Times New Roman"/>
          <w:sz w:val="28"/>
          <w:szCs w:val="28"/>
        </w:rPr>
        <w:t xml:space="preserve"> знаний и умений  учащихся;</w:t>
      </w:r>
    </w:p>
    <w:p w:rsidR="00207672" w:rsidRPr="009B560C" w:rsidRDefault="00207672" w:rsidP="00207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 xml:space="preserve">- работу учителя </w:t>
      </w:r>
      <w:proofErr w:type="gramStart"/>
      <w:r w:rsidRPr="009B560C">
        <w:rPr>
          <w:rFonts w:ascii="Times New Roman" w:hAnsi="Times New Roman" w:cs="Times New Roman"/>
          <w:sz w:val="28"/>
          <w:szCs w:val="28"/>
        </w:rPr>
        <w:t>по  достижению</w:t>
      </w:r>
      <w:proofErr w:type="gramEnd"/>
      <w:r w:rsidRPr="009B560C">
        <w:rPr>
          <w:rFonts w:ascii="Times New Roman" w:hAnsi="Times New Roman" w:cs="Times New Roman"/>
          <w:sz w:val="28"/>
          <w:szCs w:val="28"/>
        </w:rPr>
        <w:t xml:space="preserve"> планируемых результатов урока обучающимися: личностных, предметных, </w:t>
      </w:r>
      <w:proofErr w:type="spellStart"/>
      <w:r w:rsidRPr="009B560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B560C">
        <w:rPr>
          <w:rFonts w:ascii="Times New Roman" w:hAnsi="Times New Roman" w:cs="Times New Roman"/>
          <w:sz w:val="28"/>
          <w:szCs w:val="28"/>
        </w:rPr>
        <w:t>;</w:t>
      </w:r>
    </w:p>
    <w:p w:rsidR="00207672" w:rsidRPr="009B560C" w:rsidRDefault="00207672" w:rsidP="002076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>- подготовку к ГИА в форме ОГЭ по химии (провести районные классные часы для выпускников 9 классов в сентябре – октябре 2024г., районные родительские собрания в декабре 2024г по подготовке к ГИА в форме ОГЭ;</w:t>
      </w:r>
    </w:p>
    <w:p w:rsidR="00207672" w:rsidRPr="009B560C" w:rsidRDefault="00207672" w:rsidP="002076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>- информировать родителей о результатах подготовки к ГИА в форме ОГЭ по химии.</w:t>
      </w:r>
    </w:p>
    <w:p w:rsidR="00207672" w:rsidRPr="009B560C" w:rsidRDefault="00207672" w:rsidP="002076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560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F1229E" w:rsidRDefault="00F1229E" w:rsidP="00DD54E8">
      <w:pPr>
        <w:rPr>
          <w:rFonts w:ascii="Times New Roman" w:hAnsi="Times New Roman" w:cs="Times New Roman"/>
          <w:sz w:val="28"/>
          <w:szCs w:val="28"/>
        </w:rPr>
      </w:pPr>
    </w:p>
    <w:p w:rsidR="00367BDC" w:rsidRPr="00DD54E8" w:rsidRDefault="009C24E4" w:rsidP="00DD54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560C">
        <w:rPr>
          <w:rFonts w:ascii="Times New Roman" w:hAnsi="Times New Roman" w:cs="Times New Roman"/>
          <w:sz w:val="28"/>
          <w:szCs w:val="28"/>
        </w:rPr>
        <w:t>Методист отдела образования В.Г. Егоров</w:t>
      </w:r>
      <w:r w:rsidR="00F1229E">
        <w:rPr>
          <w:rFonts w:ascii="Times New Roman" w:hAnsi="Times New Roman" w:cs="Times New Roman"/>
          <w:sz w:val="28"/>
          <w:szCs w:val="28"/>
        </w:rPr>
        <w:t xml:space="preserve"> 8(84347) 3-10-85.</w:t>
      </w:r>
    </w:p>
    <w:p w:rsidR="00367BDC" w:rsidRPr="00DD54E8" w:rsidRDefault="00367BDC" w:rsidP="00DD54E8">
      <w:pPr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Default="00367BDC" w:rsidP="00AF2909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367BDC" w:rsidRPr="000557D3" w:rsidRDefault="00367BDC" w:rsidP="000557D3">
      <w:pPr>
        <w:rPr>
          <w:rFonts w:ascii="Times New Roman" w:hAnsi="Times New Roman" w:cs="Times New Roman"/>
          <w:sz w:val="28"/>
          <w:szCs w:val="28"/>
        </w:rPr>
      </w:pPr>
    </w:p>
    <w:sectPr w:rsidR="00367BDC" w:rsidRPr="000557D3" w:rsidSect="008575D7">
      <w:pgSz w:w="11906" w:h="16838"/>
      <w:pgMar w:top="28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107"/>
    <w:multiLevelType w:val="hybridMultilevel"/>
    <w:tmpl w:val="8BF0EFBA"/>
    <w:lvl w:ilvl="0" w:tplc="481A9C96">
      <w:start w:val="1"/>
      <w:numFmt w:val="decimal"/>
      <w:lvlText w:val="%1)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" w15:restartNumberingAfterBreak="0">
    <w:nsid w:val="048104B0"/>
    <w:multiLevelType w:val="hybridMultilevel"/>
    <w:tmpl w:val="4AB0D9B2"/>
    <w:lvl w:ilvl="0" w:tplc="69A44610">
      <w:start w:val="1"/>
      <w:numFmt w:val="decimal"/>
      <w:lvlText w:val="%1)"/>
      <w:lvlJc w:val="left"/>
      <w:pPr>
        <w:ind w:left="5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07CB1F97"/>
    <w:multiLevelType w:val="hybridMultilevel"/>
    <w:tmpl w:val="7BEEFA2C"/>
    <w:lvl w:ilvl="0" w:tplc="74008C1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0A877C54"/>
    <w:multiLevelType w:val="hybridMultilevel"/>
    <w:tmpl w:val="90B29F6E"/>
    <w:lvl w:ilvl="0" w:tplc="9640AA40">
      <w:start w:val="3"/>
      <w:numFmt w:val="decimal"/>
      <w:lvlText w:val="%1)"/>
      <w:lvlJc w:val="left"/>
      <w:pPr>
        <w:ind w:left="59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4" w15:restartNumberingAfterBreak="0">
    <w:nsid w:val="12296CF7"/>
    <w:multiLevelType w:val="hybridMultilevel"/>
    <w:tmpl w:val="22B02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5545660">
      <w:start w:val="1"/>
      <w:numFmt w:val="decimal"/>
      <w:lvlText w:val="%4."/>
      <w:lvlJc w:val="left"/>
      <w:pPr>
        <w:ind w:left="3196" w:hanging="360"/>
      </w:pPr>
      <w:rPr>
        <w:rFonts w:ascii="Times New Roman" w:eastAsiaTheme="minorHAnsi" w:hAnsi="Times New Roman" w:cstheme="minorBid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86382"/>
    <w:multiLevelType w:val="hybridMultilevel"/>
    <w:tmpl w:val="D10A0F88"/>
    <w:lvl w:ilvl="0" w:tplc="390A992A">
      <w:start w:val="1"/>
      <w:numFmt w:val="decimal"/>
      <w:lvlText w:val="%1)"/>
      <w:lvlJc w:val="left"/>
      <w:pPr>
        <w:ind w:left="4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6" w15:restartNumberingAfterBreak="0">
    <w:nsid w:val="137E0EF9"/>
    <w:multiLevelType w:val="hybridMultilevel"/>
    <w:tmpl w:val="B0903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25CD2"/>
    <w:multiLevelType w:val="hybridMultilevel"/>
    <w:tmpl w:val="9DFAFF6E"/>
    <w:lvl w:ilvl="0" w:tplc="BE206C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DB0100A"/>
    <w:multiLevelType w:val="hybridMultilevel"/>
    <w:tmpl w:val="AB320B6A"/>
    <w:lvl w:ilvl="0" w:tplc="76DC40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62EEA"/>
    <w:multiLevelType w:val="hybridMultilevel"/>
    <w:tmpl w:val="3502FC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02256"/>
    <w:multiLevelType w:val="hybridMultilevel"/>
    <w:tmpl w:val="49F23F98"/>
    <w:lvl w:ilvl="0" w:tplc="3CB660E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1" w15:restartNumberingAfterBreak="0">
    <w:nsid w:val="271B6EBB"/>
    <w:multiLevelType w:val="hybridMultilevel"/>
    <w:tmpl w:val="25766E6E"/>
    <w:lvl w:ilvl="0" w:tplc="ED323D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7412D35"/>
    <w:multiLevelType w:val="hybridMultilevel"/>
    <w:tmpl w:val="DD581464"/>
    <w:lvl w:ilvl="0" w:tplc="9F888D3C">
      <w:start w:val="1"/>
      <w:numFmt w:val="decimal"/>
      <w:lvlText w:val="%1)"/>
      <w:lvlJc w:val="left"/>
      <w:pPr>
        <w:ind w:left="674" w:hanging="43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3" w15:restartNumberingAfterBreak="0">
    <w:nsid w:val="28A20701"/>
    <w:multiLevelType w:val="hybridMultilevel"/>
    <w:tmpl w:val="AF7CA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01F15"/>
    <w:multiLevelType w:val="hybridMultilevel"/>
    <w:tmpl w:val="4C7EDA82"/>
    <w:lvl w:ilvl="0" w:tplc="5D367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E67E7"/>
    <w:multiLevelType w:val="hybridMultilevel"/>
    <w:tmpl w:val="09A20E0E"/>
    <w:lvl w:ilvl="0" w:tplc="07BACEF4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6" w15:restartNumberingAfterBreak="0">
    <w:nsid w:val="31B10DEC"/>
    <w:multiLevelType w:val="hybridMultilevel"/>
    <w:tmpl w:val="00B21EC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47DFB"/>
    <w:multiLevelType w:val="hybridMultilevel"/>
    <w:tmpl w:val="4426F05C"/>
    <w:lvl w:ilvl="0" w:tplc="67D4D1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205407"/>
    <w:multiLevelType w:val="hybridMultilevel"/>
    <w:tmpl w:val="2AB84832"/>
    <w:lvl w:ilvl="0" w:tplc="A462E83E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9" w15:restartNumberingAfterBreak="0">
    <w:nsid w:val="38CF0E9A"/>
    <w:multiLevelType w:val="hybridMultilevel"/>
    <w:tmpl w:val="1A86F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342CE"/>
    <w:multiLevelType w:val="hybridMultilevel"/>
    <w:tmpl w:val="E4A89D8C"/>
    <w:lvl w:ilvl="0" w:tplc="8796177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D7297B"/>
    <w:multiLevelType w:val="hybridMultilevel"/>
    <w:tmpl w:val="FD1C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E218F"/>
    <w:multiLevelType w:val="hybridMultilevel"/>
    <w:tmpl w:val="04209D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321F8"/>
    <w:multiLevelType w:val="hybridMultilevel"/>
    <w:tmpl w:val="AD10D668"/>
    <w:lvl w:ilvl="0" w:tplc="C45EE8EE">
      <w:start w:val="1"/>
      <w:numFmt w:val="decimal"/>
      <w:lvlText w:val="%1."/>
      <w:lvlJc w:val="left"/>
      <w:pPr>
        <w:ind w:left="53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4" w15:restartNumberingAfterBreak="0">
    <w:nsid w:val="483E2FE2"/>
    <w:multiLevelType w:val="hybridMultilevel"/>
    <w:tmpl w:val="99A606CA"/>
    <w:lvl w:ilvl="0" w:tplc="CA280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C19DC"/>
    <w:multiLevelType w:val="hybridMultilevel"/>
    <w:tmpl w:val="4F80692A"/>
    <w:lvl w:ilvl="0" w:tplc="C9D0AD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C1941"/>
    <w:multiLevelType w:val="multilevel"/>
    <w:tmpl w:val="EFBE0B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A4D37DE"/>
    <w:multiLevelType w:val="hybridMultilevel"/>
    <w:tmpl w:val="7100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417A2"/>
    <w:multiLevelType w:val="hybridMultilevel"/>
    <w:tmpl w:val="FEACA4A0"/>
    <w:lvl w:ilvl="0" w:tplc="331C402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9" w15:restartNumberingAfterBreak="0">
    <w:nsid w:val="546D15E2"/>
    <w:multiLevelType w:val="hybridMultilevel"/>
    <w:tmpl w:val="493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23B50"/>
    <w:multiLevelType w:val="hybridMultilevel"/>
    <w:tmpl w:val="3ABA4288"/>
    <w:lvl w:ilvl="0" w:tplc="B9DEEFB2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1" w15:restartNumberingAfterBreak="0">
    <w:nsid w:val="5638612C"/>
    <w:multiLevelType w:val="hybridMultilevel"/>
    <w:tmpl w:val="3C24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F2037"/>
    <w:multiLevelType w:val="hybridMultilevel"/>
    <w:tmpl w:val="EEB2EB08"/>
    <w:lvl w:ilvl="0" w:tplc="2202127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3" w15:restartNumberingAfterBreak="0">
    <w:nsid w:val="5A467DF9"/>
    <w:multiLevelType w:val="hybridMultilevel"/>
    <w:tmpl w:val="96B63E70"/>
    <w:lvl w:ilvl="0" w:tplc="78F27F9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4" w15:restartNumberingAfterBreak="0">
    <w:nsid w:val="5D0D7FE0"/>
    <w:multiLevelType w:val="hybridMultilevel"/>
    <w:tmpl w:val="EBA4B534"/>
    <w:lvl w:ilvl="0" w:tplc="00146750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5" w15:restartNumberingAfterBreak="0">
    <w:nsid w:val="621342E2"/>
    <w:multiLevelType w:val="hybridMultilevel"/>
    <w:tmpl w:val="5F304C4A"/>
    <w:lvl w:ilvl="0" w:tplc="A9082324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D44C4"/>
    <w:multiLevelType w:val="hybridMultilevel"/>
    <w:tmpl w:val="D3D08B08"/>
    <w:lvl w:ilvl="0" w:tplc="A82C146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7" w15:restartNumberingAfterBreak="0">
    <w:nsid w:val="72560CE7"/>
    <w:multiLevelType w:val="hybridMultilevel"/>
    <w:tmpl w:val="36629934"/>
    <w:lvl w:ilvl="0" w:tplc="0DFA9A12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72724A4D"/>
    <w:multiLevelType w:val="hybridMultilevel"/>
    <w:tmpl w:val="7534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22182"/>
    <w:multiLevelType w:val="hybridMultilevel"/>
    <w:tmpl w:val="AA60AB48"/>
    <w:lvl w:ilvl="0" w:tplc="D62607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 w15:restartNumberingAfterBreak="0">
    <w:nsid w:val="73B36E4D"/>
    <w:multiLevelType w:val="hybridMultilevel"/>
    <w:tmpl w:val="C8BA352C"/>
    <w:lvl w:ilvl="0" w:tplc="5FCEE56A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1" w15:restartNumberingAfterBreak="0">
    <w:nsid w:val="790B72EC"/>
    <w:multiLevelType w:val="hybridMultilevel"/>
    <w:tmpl w:val="D9BEE92C"/>
    <w:lvl w:ilvl="0" w:tplc="570600E6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514BF"/>
    <w:multiLevelType w:val="hybridMultilevel"/>
    <w:tmpl w:val="706A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6"/>
  </w:num>
  <w:num w:numId="3">
    <w:abstractNumId w:val="42"/>
  </w:num>
  <w:num w:numId="4">
    <w:abstractNumId w:val="19"/>
  </w:num>
  <w:num w:numId="5">
    <w:abstractNumId w:val="17"/>
  </w:num>
  <w:num w:numId="6">
    <w:abstractNumId w:val="14"/>
  </w:num>
  <w:num w:numId="7">
    <w:abstractNumId w:val="39"/>
  </w:num>
  <w:num w:numId="8">
    <w:abstractNumId w:val="3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2"/>
  </w:num>
  <w:num w:numId="13">
    <w:abstractNumId w:val="23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12"/>
  </w:num>
  <w:num w:numId="18">
    <w:abstractNumId w:val="10"/>
  </w:num>
  <w:num w:numId="19">
    <w:abstractNumId w:val="40"/>
  </w:num>
  <w:num w:numId="20">
    <w:abstractNumId w:val="7"/>
  </w:num>
  <w:num w:numId="21">
    <w:abstractNumId w:val="6"/>
  </w:num>
  <w:num w:numId="22">
    <w:abstractNumId w:val="29"/>
  </w:num>
  <w:num w:numId="23">
    <w:abstractNumId w:val="16"/>
  </w:num>
  <w:num w:numId="24">
    <w:abstractNumId w:val="32"/>
  </w:num>
  <w:num w:numId="25">
    <w:abstractNumId w:val="33"/>
  </w:num>
  <w:num w:numId="26">
    <w:abstractNumId w:val="0"/>
  </w:num>
  <w:num w:numId="27">
    <w:abstractNumId w:val="18"/>
  </w:num>
  <w:num w:numId="28">
    <w:abstractNumId w:val="36"/>
  </w:num>
  <w:num w:numId="29">
    <w:abstractNumId w:val="1"/>
  </w:num>
  <w:num w:numId="30">
    <w:abstractNumId w:val="30"/>
  </w:num>
  <w:num w:numId="31">
    <w:abstractNumId w:val="34"/>
  </w:num>
  <w:num w:numId="32">
    <w:abstractNumId w:val="28"/>
  </w:num>
  <w:num w:numId="33">
    <w:abstractNumId w:val="38"/>
  </w:num>
  <w:num w:numId="34">
    <w:abstractNumId w:val="5"/>
  </w:num>
  <w:num w:numId="35">
    <w:abstractNumId w:val="15"/>
  </w:num>
  <w:num w:numId="36">
    <w:abstractNumId w:val="31"/>
  </w:num>
  <w:num w:numId="37">
    <w:abstractNumId w:val="8"/>
  </w:num>
  <w:num w:numId="38">
    <w:abstractNumId w:val="9"/>
  </w:num>
  <w:num w:numId="39">
    <w:abstractNumId w:val="21"/>
  </w:num>
  <w:num w:numId="40">
    <w:abstractNumId w:val="25"/>
  </w:num>
  <w:num w:numId="41">
    <w:abstractNumId w:val="22"/>
  </w:num>
  <w:num w:numId="42">
    <w:abstractNumId w:val="24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D7"/>
    <w:rsid w:val="00000117"/>
    <w:rsid w:val="00000772"/>
    <w:rsid w:val="00000ECA"/>
    <w:rsid w:val="00000FEB"/>
    <w:rsid w:val="00002240"/>
    <w:rsid w:val="00004ED8"/>
    <w:rsid w:val="00011FF9"/>
    <w:rsid w:val="00012BED"/>
    <w:rsid w:val="0001301A"/>
    <w:rsid w:val="0001371A"/>
    <w:rsid w:val="00020E2F"/>
    <w:rsid w:val="000341EA"/>
    <w:rsid w:val="000371D7"/>
    <w:rsid w:val="000378C4"/>
    <w:rsid w:val="0004223B"/>
    <w:rsid w:val="0004469F"/>
    <w:rsid w:val="0004755C"/>
    <w:rsid w:val="00053030"/>
    <w:rsid w:val="00054E93"/>
    <w:rsid w:val="000552A3"/>
    <w:rsid w:val="000557D3"/>
    <w:rsid w:val="00062721"/>
    <w:rsid w:val="00064835"/>
    <w:rsid w:val="00065C76"/>
    <w:rsid w:val="0006628A"/>
    <w:rsid w:val="000679F9"/>
    <w:rsid w:val="00067DC8"/>
    <w:rsid w:val="00071B09"/>
    <w:rsid w:val="00075C9B"/>
    <w:rsid w:val="0007643F"/>
    <w:rsid w:val="0008104E"/>
    <w:rsid w:val="0008214B"/>
    <w:rsid w:val="00085056"/>
    <w:rsid w:val="00086A41"/>
    <w:rsid w:val="00093621"/>
    <w:rsid w:val="000A0E4B"/>
    <w:rsid w:val="000A2F49"/>
    <w:rsid w:val="000A3CE0"/>
    <w:rsid w:val="000A675B"/>
    <w:rsid w:val="000B2DA5"/>
    <w:rsid w:val="000B7813"/>
    <w:rsid w:val="000C299F"/>
    <w:rsid w:val="000C309C"/>
    <w:rsid w:val="000C6AB5"/>
    <w:rsid w:val="000E41A7"/>
    <w:rsid w:val="000F5562"/>
    <w:rsid w:val="000F5A59"/>
    <w:rsid w:val="000F673E"/>
    <w:rsid w:val="0010665D"/>
    <w:rsid w:val="00106C95"/>
    <w:rsid w:val="00106D5F"/>
    <w:rsid w:val="00107678"/>
    <w:rsid w:val="001116C0"/>
    <w:rsid w:val="0011610B"/>
    <w:rsid w:val="00131F88"/>
    <w:rsid w:val="00133BC3"/>
    <w:rsid w:val="001365DC"/>
    <w:rsid w:val="001368AB"/>
    <w:rsid w:val="001416D6"/>
    <w:rsid w:val="00152B91"/>
    <w:rsid w:val="00162079"/>
    <w:rsid w:val="00163811"/>
    <w:rsid w:val="00172CCF"/>
    <w:rsid w:val="001748C1"/>
    <w:rsid w:val="001775EE"/>
    <w:rsid w:val="00184197"/>
    <w:rsid w:val="00184AA0"/>
    <w:rsid w:val="00192875"/>
    <w:rsid w:val="001A680F"/>
    <w:rsid w:val="001A7AFC"/>
    <w:rsid w:val="001A7CCD"/>
    <w:rsid w:val="001B039B"/>
    <w:rsid w:val="001B3856"/>
    <w:rsid w:val="001C4FDD"/>
    <w:rsid w:val="001D13C5"/>
    <w:rsid w:val="001D3A4F"/>
    <w:rsid w:val="001D5591"/>
    <w:rsid w:val="001D73E4"/>
    <w:rsid w:val="001E7837"/>
    <w:rsid w:val="001E7ACE"/>
    <w:rsid w:val="001F21C3"/>
    <w:rsid w:val="001F6383"/>
    <w:rsid w:val="00202DC8"/>
    <w:rsid w:val="00204DD5"/>
    <w:rsid w:val="00205A15"/>
    <w:rsid w:val="00207672"/>
    <w:rsid w:val="002129B9"/>
    <w:rsid w:val="00221F4A"/>
    <w:rsid w:val="00222CA8"/>
    <w:rsid w:val="00226071"/>
    <w:rsid w:val="002350DA"/>
    <w:rsid w:val="002356C5"/>
    <w:rsid w:val="00252221"/>
    <w:rsid w:val="00253043"/>
    <w:rsid w:val="00254D28"/>
    <w:rsid w:val="0025605C"/>
    <w:rsid w:val="00257A92"/>
    <w:rsid w:val="00262C3D"/>
    <w:rsid w:val="002644BE"/>
    <w:rsid w:val="0026586F"/>
    <w:rsid w:val="0026755B"/>
    <w:rsid w:val="00275FF1"/>
    <w:rsid w:val="00283931"/>
    <w:rsid w:val="00285AB1"/>
    <w:rsid w:val="00285ECA"/>
    <w:rsid w:val="00287049"/>
    <w:rsid w:val="002903B6"/>
    <w:rsid w:val="00292CF4"/>
    <w:rsid w:val="002A3CC0"/>
    <w:rsid w:val="002B479B"/>
    <w:rsid w:val="002C0EAC"/>
    <w:rsid w:val="002C3198"/>
    <w:rsid w:val="002C5B1A"/>
    <w:rsid w:val="002C7EF5"/>
    <w:rsid w:val="002D41E4"/>
    <w:rsid w:val="002D53DC"/>
    <w:rsid w:val="002D5F56"/>
    <w:rsid w:val="002E0050"/>
    <w:rsid w:val="002E47AF"/>
    <w:rsid w:val="002E60C8"/>
    <w:rsid w:val="002E7D77"/>
    <w:rsid w:val="002F3DEA"/>
    <w:rsid w:val="002F5BBD"/>
    <w:rsid w:val="002F6325"/>
    <w:rsid w:val="00302B33"/>
    <w:rsid w:val="00304760"/>
    <w:rsid w:val="003056AA"/>
    <w:rsid w:val="00306706"/>
    <w:rsid w:val="00316E51"/>
    <w:rsid w:val="00317775"/>
    <w:rsid w:val="00320EB8"/>
    <w:rsid w:val="00325582"/>
    <w:rsid w:val="003352BF"/>
    <w:rsid w:val="003376A7"/>
    <w:rsid w:val="0034542E"/>
    <w:rsid w:val="0034635C"/>
    <w:rsid w:val="00351860"/>
    <w:rsid w:val="003556C4"/>
    <w:rsid w:val="003578A8"/>
    <w:rsid w:val="00360D73"/>
    <w:rsid w:val="00367448"/>
    <w:rsid w:val="00367BDC"/>
    <w:rsid w:val="003834A1"/>
    <w:rsid w:val="00385BB0"/>
    <w:rsid w:val="00385DFE"/>
    <w:rsid w:val="00394571"/>
    <w:rsid w:val="0039660D"/>
    <w:rsid w:val="00397576"/>
    <w:rsid w:val="003A5AAD"/>
    <w:rsid w:val="003A60C5"/>
    <w:rsid w:val="003A68D2"/>
    <w:rsid w:val="003B00CB"/>
    <w:rsid w:val="003B2F8A"/>
    <w:rsid w:val="003B3317"/>
    <w:rsid w:val="003B3841"/>
    <w:rsid w:val="003B7376"/>
    <w:rsid w:val="003C36AE"/>
    <w:rsid w:val="003D0D3D"/>
    <w:rsid w:val="003D2863"/>
    <w:rsid w:val="003D5068"/>
    <w:rsid w:val="003E1D7C"/>
    <w:rsid w:val="003F3F66"/>
    <w:rsid w:val="003F5A1F"/>
    <w:rsid w:val="003F6143"/>
    <w:rsid w:val="003F7BE7"/>
    <w:rsid w:val="00403537"/>
    <w:rsid w:val="00406441"/>
    <w:rsid w:val="00410E56"/>
    <w:rsid w:val="0041146C"/>
    <w:rsid w:val="0041265E"/>
    <w:rsid w:val="00415078"/>
    <w:rsid w:val="0041604A"/>
    <w:rsid w:val="00416664"/>
    <w:rsid w:val="00427F40"/>
    <w:rsid w:val="00435DC2"/>
    <w:rsid w:val="00456820"/>
    <w:rsid w:val="00457BE7"/>
    <w:rsid w:val="00461AC3"/>
    <w:rsid w:val="00466F83"/>
    <w:rsid w:val="004757CC"/>
    <w:rsid w:val="00487F80"/>
    <w:rsid w:val="00490FA4"/>
    <w:rsid w:val="004929EB"/>
    <w:rsid w:val="00496155"/>
    <w:rsid w:val="0049635E"/>
    <w:rsid w:val="004A198D"/>
    <w:rsid w:val="004A7F4A"/>
    <w:rsid w:val="004B20FC"/>
    <w:rsid w:val="004B2F05"/>
    <w:rsid w:val="004B42F8"/>
    <w:rsid w:val="004B6C02"/>
    <w:rsid w:val="004B7650"/>
    <w:rsid w:val="004C40D1"/>
    <w:rsid w:val="004C49F6"/>
    <w:rsid w:val="004C693B"/>
    <w:rsid w:val="004D2CDC"/>
    <w:rsid w:val="004D3B7B"/>
    <w:rsid w:val="004D7D54"/>
    <w:rsid w:val="004E270B"/>
    <w:rsid w:val="004E2DA7"/>
    <w:rsid w:val="004E5A05"/>
    <w:rsid w:val="004F0925"/>
    <w:rsid w:val="004F3757"/>
    <w:rsid w:val="004F5ED0"/>
    <w:rsid w:val="00500431"/>
    <w:rsid w:val="005008A2"/>
    <w:rsid w:val="005024B8"/>
    <w:rsid w:val="00510F34"/>
    <w:rsid w:val="00513BFF"/>
    <w:rsid w:val="005161C5"/>
    <w:rsid w:val="005239F8"/>
    <w:rsid w:val="00524F89"/>
    <w:rsid w:val="00527C5C"/>
    <w:rsid w:val="00530C49"/>
    <w:rsid w:val="00532E5A"/>
    <w:rsid w:val="0054186A"/>
    <w:rsid w:val="00566ADF"/>
    <w:rsid w:val="0057319A"/>
    <w:rsid w:val="00575731"/>
    <w:rsid w:val="00575D9C"/>
    <w:rsid w:val="00577954"/>
    <w:rsid w:val="00584172"/>
    <w:rsid w:val="005909E0"/>
    <w:rsid w:val="00591442"/>
    <w:rsid w:val="00592743"/>
    <w:rsid w:val="00593EF0"/>
    <w:rsid w:val="0059466F"/>
    <w:rsid w:val="005968F0"/>
    <w:rsid w:val="005A24CE"/>
    <w:rsid w:val="005A5D76"/>
    <w:rsid w:val="005B0E18"/>
    <w:rsid w:val="005B34B8"/>
    <w:rsid w:val="005B5755"/>
    <w:rsid w:val="005B7F40"/>
    <w:rsid w:val="005C1668"/>
    <w:rsid w:val="005C5BC3"/>
    <w:rsid w:val="005C711D"/>
    <w:rsid w:val="005D2215"/>
    <w:rsid w:val="005E388E"/>
    <w:rsid w:val="005E4ED9"/>
    <w:rsid w:val="005F1385"/>
    <w:rsid w:val="005F3F7A"/>
    <w:rsid w:val="00614E1F"/>
    <w:rsid w:val="00615EE2"/>
    <w:rsid w:val="00616542"/>
    <w:rsid w:val="00623EF4"/>
    <w:rsid w:val="00625F46"/>
    <w:rsid w:val="00627F89"/>
    <w:rsid w:val="006319FA"/>
    <w:rsid w:val="00632084"/>
    <w:rsid w:val="0063536D"/>
    <w:rsid w:val="00636D54"/>
    <w:rsid w:val="00640C05"/>
    <w:rsid w:val="006470AB"/>
    <w:rsid w:val="00655345"/>
    <w:rsid w:val="00666698"/>
    <w:rsid w:val="00674870"/>
    <w:rsid w:val="00676745"/>
    <w:rsid w:val="006840F7"/>
    <w:rsid w:val="00684784"/>
    <w:rsid w:val="006861D8"/>
    <w:rsid w:val="00691C5E"/>
    <w:rsid w:val="0069295D"/>
    <w:rsid w:val="0069421A"/>
    <w:rsid w:val="00695968"/>
    <w:rsid w:val="006B31E9"/>
    <w:rsid w:val="006B5C7E"/>
    <w:rsid w:val="006B797E"/>
    <w:rsid w:val="006C17ED"/>
    <w:rsid w:val="006C1833"/>
    <w:rsid w:val="006D5332"/>
    <w:rsid w:val="006D5729"/>
    <w:rsid w:val="006D5854"/>
    <w:rsid w:val="006D6B92"/>
    <w:rsid w:val="006E172B"/>
    <w:rsid w:val="006E2749"/>
    <w:rsid w:val="006E5B83"/>
    <w:rsid w:val="006F0D14"/>
    <w:rsid w:val="006F4943"/>
    <w:rsid w:val="00701FB7"/>
    <w:rsid w:val="00702B3C"/>
    <w:rsid w:val="0070359C"/>
    <w:rsid w:val="00704D96"/>
    <w:rsid w:val="00706EB6"/>
    <w:rsid w:val="00707F2C"/>
    <w:rsid w:val="007106CA"/>
    <w:rsid w:val="007113E3"/>
    <w:rsid w:val="0071235F"/>
    <w:rsid w:val="007251FF"/>
    <w:rsid w:val="0073185D"/>
    <w:rsid w:val="00734EA2"/>
    <w:rsid w:val="00734EB6"/>
    <w:rsid w:val="00735117"/>
    <w:rsid w:val="007351E7"/>
    <w:rsid w:val="00740367"/>
    <w:rsid w:val="007406A5"/>
    <w:rsid w:val="0074658B"/>
    <w:rsid w:val="00747E8A"/>
    <w:rsid w:val="00750573"/>
    <w:rsid w:val="0075198F"/>
    <w:rsid w:val="00766625"/>
    <w:rsid w:val="0076711D"/>
    <w:rsid w:val="00767FE3"/>
    <w:rsid w:val="00773F24"/>
    <w:rsid w:val="00777A8C"/>
    <w:rsid w:val="007809F0"/>
    <w:rsid w:val="00786474"/>
    <w:rsid w:val="00794ECB"/>
    <w:rsid w:val="007956C6"/>
    <w:rsid w:val="00797297"/>
    <w:rsid w:val="00797B48"/>
    <w:rsid w:val="007A255C"/>
    <w:rsid w:val="007A4242"/>
    <w:rsid w:val="007B12C3"/>
    <w:rsid w:val="007C1533"/>
    <w:rsid w:val="007C329B"/>
    <w:rsid w:val="007C5D53"/>
    <w:rsid w:val="007C7CED"/>
    <w:rsid w:val="007D6F70"/>
    <w:rsid w:val="007E2C38"/>
    <w:rsid w:val="007E6216"/>
    <w:rsid w:val="007E769E"/>
    <w:rsid w:val="007F0D5C"/>
    <w:rsid w:val="007F2673"/>
    <w:rsid w:val="00800AA4"/>
    <w:rsid w:val="00802EDF"/>
    <w:rsid w:val="00806466"/>
    <w:rsid w:val="008120B8"/>
    <w:rsid w:val="00821185"/>
    <w:rsid w:val="00821689"/>
    <w:rsid w:val="00821B39"/>
    <w:rsid w:val="00823190"/>
    <w:rsid w:val="00823CEB"/>
    <w:rsid w:val="008246C3"/>
    <w:rsid w:val="0083201A"/>
    <w:rsid w:val="00842821"/>
    <w:rsid w:val="00842A7B"/>
    <w:rsid w:val="008457EC"/>
    <w:rsid w:val="00851342"/>
    <w:rsid w:val="008575D7"/>
    <w:rsid w:val="00857630"/>
    <w:rsid w:val="00861BA6"/>
    <w:rsid w:val="00862CDC"/>
    <w:rsid w:val="00865FCE"/>
    <w:rsid w:val="008669D0"/>
    <w:rsid w:val="0086777D"/>
    <w:rsid w:val="008679E5"/>
    <w:rsid w:val="00872AD9"/>
    <w:rsid w:val="00877516"/>
    <w:rsid w:val="00881B58"/>
    <w:rsid w:val="0088684B"/>
    <w:rsid w:val="0089328C"/>
    <w:rsid w:val="008A66B6"/>
    <w:rsid w:val="008B17DD"/>
    <w:rsid w:val="008B6299"/>
    <w:rsid w:val="008C5C22"/>
    <w:rsid w:val="008C677A"/>
    <w:rsid w:val="008C7472"/>
    <w:rsid w:val="008D2809"/>
    <w:rsid w:val="008D2FB6"/>
    <w:rsid w:val="008E2665"/>
    <w:rsid w:val="008E3EE2"/>
    <w:rsid w:val="008E6C45"/>
    <w:rsid w:val="008F3EAE"/>
    <w:rsid w:val="008F58D9"/>
    <w:rsid w:val="008F715D"/>
    <w:rsid w:val="00905A47"/>
    <w:rsid w:val="00925E19"/>
    <w:rsid w:val="00936ADB"/>
    <w:rsid w:val="00937614"/>
    <w:rsid w:val="009376AF"/>
    <w:rsid w:val="00942AA1"/>
    <w:rsid w:val="009472EC"/>
    <w:rsid w:val="009474D1"/>
    <w:rsid w:val="00953417"/>
    <w:rsid w:val="00954490"/>
    <w:rsid w:val="009550D4"/>
    <w:rsid w:val="00962C06"/>
    <w:rsid w:val="009630A0"/>
    <w:rsid w:val="00963BF1"/>
    <w:rsid w:val="009720AF"/>
    <w:rsid w:val="009736BA"/>
    <w:rsid w:val="00973C12"/>
    <w:rsid w:val="009743C9"/>
    <w:rsid w:val="00976715"/>
    <w:rsid w:val="009779AC"/>
    <w:rsid w:val="00980A96"/>
    <w:rsid w:val="00983819"/>
    <w:rsid w:val="0098633F"/>
    <w:rsid w:val="00992F8A"/>
    <w:rsid w:val="009A176B"/>
    <w:rsid w:val="009A1C58"/>
    <w:rsid w:val="009A1DA2"/>
    <w:rsid w:val="009A46C5"/>
    <w:rsid w:val="009A6DE2"/>
    <w:rsid w:val="009B132D"/>
    <w:rsid w:val="009B3434"/>
    <w:rsid w:val="009B560C"/>
    <w:rsid w:val="009B6BAC"/>
    <w:rsid w:val="009C24E4"/>
    <w:rsid w:val="009C6C72"/>
    <w:rsid w:val="009C78AB"/>
    <w:rsid w:val="009D300C"/>
    <w:rsid w:val="009D392A"/>
    <w:rsid w:val="009D6BF2"/>
    <w:rsid w:val="009E1CB6"/>
    <w:rsid w:val="009E36E4"/>
    <w:rsid w:val="009E6C5F"/>
    <w:rsid w:val="009F388E"/>
    <w:rsid w:val="00A03C4D"/>
    <w:rsid w:val="00A04182"/>
    <w:rsid w:val="00A0756F"/>
    <w:rsid w:val="00A15343"/>
    <w:rsid w:val="00A16769"/>
    <w:rsid w:val="00A16F9C"/>
    <w:rsid w:val="00A32CC5"/>
    <w:rsid w:val="00A40424"/>
    <w:rsid w:val="00A46CBD"/>
    <w:rsid w:val="00A55513"/>
    <w:rsid w:val="00A67195"/>
    <w:rsid w:val="00A67A0A"/>
    <w:rsid w:val="00A70918"/>
    <w:rsid w:val="00A70939"/>
    <w:rsid w:val="00A723AC"/>
    <w:rsid w:val="00A73870"/>
    <w:rsid w:val="00A77C69"/>
    <w:rsid w:val="00A810EC"/>
    <w:rsid w:val="00A8184E"/>
    <w:rsid w:val="00A920CA"/>
    <w:rsid w:val="00A92888"/>
    <w:rsid w:val="00A941FC"/>
    <w:rsid w:val="00A9576C"/>
    <w:rsid w:val="00AB4B81"/>
    <w:rsid w:val="00AC773F"/>
    <w:rsid w:val="00AD2E0C"/>
    <w:rsid w:val="00AD2F87"/>
    <w:rsid w:val="00AE0B5D"/>
    <w:rsid w:val="00AE7924"/>
    <w:rsid w:val="00AF0159"/>
    <w:rsid w:val="00AF2909"/>
    <w:rsid w:val="00AF33BD"/>
    <w:rsid w:val="00AF3C60"/>
    <w:rsid w:val="00AF53E1"/>
    <w:rsid w:val="00AF57FA"/>
    <w:rsid w:val="00B01DF1"/>
    <w:rsid w:val="00B01E30"/>
    <w:rsid w:val="00B040A0"/>
    <w:rsid w:val="00B11243"/>
    <w:rsid w:val="00B2029D"/>
    <w:rsid w:val="00B26FA4"/>
    <w:rsid w:val="00B27A8A"/>
    <w:rsid w:val="00B27FF3"/>
    <w:rsid w:val="00B325F3"/>
    <w:rsid w:val="00B3482B"/>
    <w:rsid w:val="00B406AC"/>
    <w:rsid w:val="00B52EDF"/>
    <w:rsid w:val="00B5342D"/>
    <w:rsid w:val="00B5635B"/>
    <w:rsid w:val="00B570DF"/>
    <w:rsid w:val="00B6512C"/>
    <w:rsid w:val="00B7223F"/>
    <w:rsid w:val="00B80EE4"/>
    <w:rsid w:val="00B81D04"/>
    <w:rsid w:val="00B853C4"/>
    <w:rsid w:val="00B85CB5"/>
    <w:rsid w:val="00B91F01"/>
    <w:rsid w:val="00B921F1"/>
    <w:rsid w:val="00BA112E"/>
    <w:rsid w:val="00BA428F"/>
    <w:rsid w:val="00BA634C"/>
    <w:rsid w:val="00BB0EEC"/>
    <w:rsid w:val="00BB3662"/>
    <w:rsid w:val="00BB45A7"/>
    <w:rsid w:val="00BC1813"/>
    <w:rsid w:val="00BC19A7"/>
    <w:rsid w:val="00BC243A"/>
    <w:rsid w:val="00BC2DF3"/>
    <w:rsid w:val="00BC780C"/>
    <w:rsid w:val="00BC7C55"/>
    <w:rsid w:val="00BC7CDF"/>
    <w:rsid w:val="00BD3F71"/>
    <w:rsid w:val="00BD5620"/>
    <w:rsid w:val="00BE166E"/>
    <w:rsid w:val="00BE1674"/>
    <w:rsid w:val="00BE3F57"/>
    <w:rsid w:val="00BE6D24"/>
    <w:rsid w:val="00BE6F03"/>
    <w:rsid w:val="00BE78B8"/>
    <w:rsid w:val="00BF1D34"/>
    <w:rsid w:val="00BF1F40"/>
    <w:rsid w:val="00BF3D4A"/>
    <w:rsid w:val="00C016EF"/>
    <w:rsid w:val="00C02962"/>
    <w:rsid w:val="00C029B4"/>
    <w:rsid w:val="00C05E65"/>
    <w:rsid w:val="00C16D8B"/>
    <w:rsid w:val="00C17D0E"/>
    <w:rsid w:val="00C20DD2"/>
    <w:rsid w:val="00C2448C"/>
    <w:rsid w:val="00C27B60"/>
    <w:rsid w:val="00C3095B"/>
    <w:rsid w:val="00C30FA5"/>
    <w:rsid w:val="00C313C8"/>
    <w:rsid w:val="00C339B9"/>
    <w:rsid w:val="00C34339"/>
    <w:rsid w:val="00C41D02"/>
    <w:rsid w:val="00C44630"/>
    <w:rsid w:val="00C4673B"/>
    <w:rsid w:val="00C50233"/>
    <w:rsid w:val="00C51E3E"/>
    <w:rsid w:val="00C54410"/>
    <w:rsid w:val="00C634D5"/>
    <w:rsid w:val="00C661CB"/>
    <w:rsid w:val="00C75945"/>
    <w:rsid w:val="00C75995"/>
    <w:rsid w:val="00C768DC"/>
    <w:rsid w:val="00C83691"/>
    <w:rsid w:val="00C849C7"/>
    <w:rsid w:val="00C913E9"/>
    <w:rsid w:val="00CA1E96"/>
    <w:rsid w:val="00CA2983"/>
    <w:rsid w:val="00CA2EFB"/>
    <w:rsid w:val="00CA5DA5"/>
    <w:rsid w:val="00CB1608"/>
    <w:rsid w:val="00CB1961"/>
    <w:rsid w:val="00CB1ED9"/>
    <w:rsid w:val="00CB4DEC"/>
    <w:rsid w:val="00CB5143"/>
    <w:rsid w:val="00CC3D78"/>
    <w:rsid w:val="00CC690D"/>
    <w:rsid w:val="00CD2DA6"/>
    <w:rsid w:val="00CD3E8D"/>
    <w:rsid w:val="00CE0A15"/>
    <w:rsid w:val="00CE1F8C"/>
    <w:rsid w:val="00CE5CE9"/>
    <w:rsid w:val="00CE6DD7"/>
    <w:rsid w:val="00CE7BEB"/>
    <w:rsid w:val="00CF0CD7"/>
    <w:rsid w:val="00CF51DD"/>
    <w:rsid w:val="00CF763C"/>
    <w:rsid w:val="00D007B1"/>
    <w:rsid w:val="00D03342"/>
    <w:rsid w:val="00D14D48"/>
    <w:rsid w:val="00D14E30"/>
    <w:rsid w:val="00D21B75"/>
    <w:rsid w:val="00D27B45"/>
    <w:rsid w:val="00D36876"/>
    <w:rsid w:val="00D4231E"/>
    <w:rsid w:val="00D51D86"/>
    <w:rsid w:val="00D53C90"/>
    <w:rsid w:val="00D63243"/>
    <w:rsid w:val="00D721D9"/>
    <w:rsid w:val="00D75A81"/>
    <w:rsid w:val="00D76B1D"/>
    <w:rsid w:val="00D7778A"/>
    <w:rsid w:val="00D83906"/>
    <w:rsid w:val="00D846E7"/>
    <w:rsid w:val="00D852C3"/>
    <w:rsid w:val="00D86005"/>
    <w:rsid w:val="00D93023"/>
    <w:rsid w:val="00D945AA"/>
    <w:rsid w:val="00DA2B7B"/>
    <w:rsid w:val="00DA2D04"/>
    <w:rsid w:val="00DA46B5"/>
    <w:rsid w:val="00DA6657"/>
    <w:rsid w:val="00DB0E0D"/>
    <w:rsid w:val="00DC0C00"/>
    <w:rsid w:val="00DD42F2"/>
    <w:rsid w:val="00DD54E8"/>
    <w:rsid w:val="00DE7354"/>
    <w:rsid w:val="00DE78C9"/>
    <w:rsid w:val="00E01766"/>
    <w:rsid w:val="00E0399D"/>
    <w:rsid w:val="00E105E9"/>
    <w:rsid w:val="00E11E85"/>
    <w:rsid w:val="00E169F5"/>
    <w:rsid w:val="00E221C4"/>
    <w:rsid w:val="00E27F3F"/>
    <w:rsid w:val="00E306E5"/>
    <w:rsid w:val="00E351B0"/>
    <w:rsid w:val="00E36DAC"/>
    <w:rsid w:val="00E53EA8"/>
    <w:rsid w:val="00E56B8A"/>
    <w:rsid w:val="00E57B6B"/>
    <w:rsid w:val="00E61EB4"/>
    <w:rsid w:val="00E64E04"/>
    <w:rsid w:val="00E74B37"/>
    <w:rsid w:val="00E75926"/>
    <w:rsid w:val="00E76AD2"/>
    <w:rsid w:val="00E83A0E"/>
    <w:rsid w:val="00E90269"/>
    <w:rsid w:val="00E92A6B"/>
    <w:rsid w:val="00E92CF7"/>
    <w:rsid w:val="00E93FAF"/>
    <w:rsid w:val="00E95716"/>
    <w:rsid w:val="00E95980"/>
    <w:rsid w:val="00EA04E1"/>
    <w:rsid w:val="00EB1381"/>
    <w:rsid w:val="00EB277F"/>
    <w:rsid w:val="00EB4594"/>
    <w:rsid w:val="00EB640A"/>
    <w:rsid w:val="00EB7CBF"/>
    <w:rsid w:val="00EC3D54"/>
    <w:rsid w:val="00ED07A9"/>
    <w:rsid w:val="00ED36A6"/>
    <w:rsid w:val="00ED5530"/>
    <w:rsid w:val="00EE0789"/>
    <w:rsid w:val="00EE08BB"/>
    <w:rsid w:val="00EE1849"/>
    <w:rsid w:val="00EF6156"/>
    <w:rsid w:val="00F00482"/>
    <w:rsid w:val="00F00662"/>
    <w:rsid w:val="00F01F49"/>
    <w:rsid w:val="00F0364D"/>
    <w:rsid w:val="00F03FC7"/>
    <w:rsid w:val="00F10959"/>
    <w:rsid w:val="00F111AA"/>
    <w:rsid w:val="00F1229E"/>
    <w:rsid w:val="00F14100"/>
    <w:rsid w:val="00F14E2C"/>
    <w:rsid w:val="00F25A6D"/>
    <w:rsid w:val="00F27104"/>
    <w:rsid w:val="00F30A3F"/>
    <w:rsid w:val="00F365F3"/>
    <w:rsid w:val="00F42449"/>
    <w:rsid w:val="00F42B31"/>
    <w:rsid w:val="00F454D7"/>
    <w:rsid w:val="00F541AE"/>
    <w:rsid w:val="00F545DF"/>
    <w:rsid w:val="00F56435"/>
    <w:rsid w:val="00F649C1"/>
    <w:rsid w:val="00F70275"/>
    <w:rsid w:val="00F7151F"/>
    <w:rsid w:val="00F723D4"/>
    <w:rsid w:val="00F73731"/>
    <w:rsid w:val="00F7576B"/>
    <w:rsid w:val="00F76943"/>
    <w:rsid w:val="00F8050F"/>
    <w:rsid w:val="00F810D4"/>
    <w:rsid w:val="00F90829"/>
    <w:rsid w:val="00F90F82"/>
    <w:rsid w:val="00F91DA1"/>
    <w:rsid w:val="00FA0A27"/>
    <w:rsid w:val="00FA0EF6"/>
    <w:rsid w:val="00FA15FB"/>
    <w:rsid w:val="00FA1995"/>
    <w:rsid w:val="00FA4730"/>
    <w:rsid w:val="00FA5075"/>
    <w:rsid w:val="00FA528E"/>
    <w:rsid w:val="00FA5630"/>
    <w:rsid w:val="00FC10A6"/>
    <w:rsid w:val="00FC161D"/>
    <w:rsid w:val="00FD69E4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202A"/>
  <w15:docId w15:val="{9295145E-0827-4634-AC1A-1E2FAE92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071"/>
    <w:pPr>
      <w:ind w:left="720"/>
      <w:contextualSpacing/>
    </w:pPr>
  </w:style>
  <w:style w:type="table" w:styleId="a4">
    <w:name w:val="Table Grid"/>
    <w:basedOn w:val="a1"/>
    <w:uiPriority w:val="39"/>
    <w:rsid w:val="00116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4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8C1"/>
    <w:rPr>
      <w:rFonts w:ascii="Segoe UI" w:hAnsi="Segoe UI" w:cs="Segoe UI"/>
      <w:sz w:val="18"/>
      <w:szCs w:val="18"/>
    </w:rPr>
  </w:style>
  <w:style w:type="character" w:styleId="a7">
    <w:name w:val="Intense Emphasis"/>
    <w:basedOn w:val="a0"/>
    <w:uiPriority w:val="21"/>
    <w:qFormat/>
    <w:rsid w:val="00B80EE4"/>
    <w:rPr>
      <w:i/>
      <w:iCs/>
      <w:color w:val="5B9BD5" w:themeColor="accent1"/>
    </w:rPr>
  </w:style>
  <w:style w:type="paragraph" w:styleId="a8">
    <w:name w:val="No Spacing"/>
    <w:uiPriority w:val="1"/>
    <w:qFormat/>
    <w:rsid w:val="00275FF1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uiPriority w:val="20"/>
    <w:qFormat/>
    <w:rsid w:val="00275FF1"/>
    <w:rPr>
      <w:i/>
      <w:iCs/>
    </w:rPr>
  </w:style>
  <w:style w:type="paragraph" w:styleId="aa">
    <w:name w:val="Normal (Web)"/>
    <w:basedOn w:val="a"/>
    <w:uiPriority w:val="99"/>
    <w:rsid w:val="0097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0F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F90F82"/>
    <w:rPr>
      <w:color w:val="0000FF"/>
      <w:u w:val="single"/>
    </w:rPr>
  </w:style>
  <w:style w:type="paragraph" w:styleId="ac">
    <w:name w:val="Title"/>
    <w:basedOn w:val="a"/>
    <w:next w:val="a"/>
    <w:link w:val="ad"/>
    <w:uiPriority w:val="10"/>
    <w:qFormat/>
    <w:rsid w:val="00E64E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E64E0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987BD-C908-40E7-8485-20109177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4874</TotalTime>
  <Pages>13</Pages>
  <Words>3034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439</cp:revision>
  <cp:lastPrinted>2019-08-21T11:16:00Z</cp:lastPrinted>
  <dcterms:created xsi:type="dcterms:W3CDTF">2019-06-14T10:54:00Z</dcterms:created>
  <dcterms:modified xsi:type="dcterms:W3CDTF">2024-08-22T11:44:00Z</dcterms:modified>
</cp:coreProperties>
</file>